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3BA77" w14:textId="77777777" w:rsidR="00A14E7D" w:rsidRPr="00C407E2" w:rsidRDefault="00A14E7D" w:rsidP="00A14E7D">
      <w:pPr>
        <w:pStyle w:val="A-BH-spaceafter"/>
      </w:pPr>
      <w:r>
        <w:t>Psalms of Praise Answer Key</w:t>
      </w:r>
    </w:p>
    <w:tbl>
      <w:tblPr>
        <w:tblStyle w:val="TableGrid"/>
        <w:tblW w:w="14490" w:type="dxa"/>
        <w:tblInd w:w="-5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40"/>
        <w:gridCol w:w="2070"/>
        <w:gridCol w:w="3420"/>
        <w:gridCol w:w="3780"/>
        <w:gridCol w:w="3780"/>
      </w:tblGrid>
      <w:tr w:rsidR="00275EC4" w14:paraId="400B50BB" w14:textId="77777777" w:rsidTr="00642969">
        <w:trPr>
          <w:trHeight w:val="1036"/>
        </w:trPr>
        <w:tc>
          <w:tcPr>
            <w:tcW w:w="1440" w:type="dxa"/>
            <w:shd w:val="clear" w:color="auto" w:fill="D9D9D9" w:themeFill="background1" w:themeFillShade="D9"/>
            <w:vAlign w:val="center"/>
          </w:tcPr>
          <w:p w14:paraId="0DF19E6D" w14:textId="05369939" w:rsidR="00A14E7D" w:rsidRDefault="00A14E7D" w:rsidP="00132D9B">
            <w:pPr>
              <w:pStyle w:val="A-ChartText-boldcells-10pt"/>
              <w:jc w:val="center"/>
            </w:pPr>
            <w:r>
              <w:t>Psalm</w:t>
            </w:r>
          </w:p>
        </w:tc>
        <w:tc>
          <w:tcPr>
            <w:tcW w:w="2070" w:type="dxa"/>
            <w:shd w:val="clear" w:color="auto" w:fill="D9D9D9" w:themeFill="background1" w:themeFillShade="D9"/>
          </w:tcPr>
          <w:p w14:paraId="095763D6" w14:textId="23ECE51D" w:rsidR="00A14E7D" w:rsidRDefault="00A14E7D" w:rsidP="00A14E7D">
            <w:pPr>
              <w:pStyle w:val="A-ChartText-boldcells-10pt"/>
            </w:pPr>
            <w:r>
              <w:t>What expression of honor or praise is used throughout the psalm?</w:t>
            </w:r>
          </w:p>
        </w:tc>
        <w:tc>
          <w:tcPr>
            <w:tcW w:w="3420" w:type="dxa"/>
            <w:shd w:val="clear" w:color="auto" w:fill="D9D9D9" w:themeFill="background1" w:themeFillShade="D9"/>
          </w:tcPr>
          <w:p w14:paraId="789DD0F8" w14:textId="1777BEA8" w:rsidR="00A14E7D" w:rsidRDefault="00A14E7D" w:rsidP="00A14E7D">
            <w:pPr>
              <w:pStyle w:val="A-ChartText-boldcells-10pt"/>
            </w:pPr>
            <w:r>
              <w:t>Why does the psalmist give thanks? For what is the psalmist grateful?</w:t>
            </w:r>
          </w:p>
        </w:tc>
        <w:tc>
          <w:tcPr>
            <w:tcW w:w="3780" w:type="dxa"/>
            <w:shd w:val="clear" w:color="auto" w:fill="D9D9D9" w:themeFill="background1" w:themeFillShade="D9"/>
          </w:tcPr>
          <w:p w14:paraId="5966BE31" w14:textId="005585AB" w:rsidR="00A14E7D" w:rsidRDefault="00A14E7D" w:rsidP="00A14E7D">
            <w:pPr>
              <w:pStyle w:val="A-ChartText-boldcells-10pt"/>
            </w:pPr>
            <w:r>
              <w:t>What does the psalmist tell you about God and his relationship</w:t>
            </w:r>
            <w:r w:rsidR="006A4CF7">
              <w:br/>
            </w:r>
            <w:r>
              <w:t>to God?</w:t>
            </w:r>
          </w:p>
        </w:tc>
        <w:tc>
          <w:tcPr>
            <w:tcW w:w="3780" w:type="dxa"/>
            <w:shd w:val="clear" w:color="auto" w:fill="D9D9D9" w:themeFill="background1" w:themeFillShade="D9"/>
          </w:tcPr>
          <w:p w14:paraId="559B40A1" w14:textId="306C9D42" w:rsidR="00A14E7D" w:rsidRDefault="00A14E7D" w:rsidP="00A14E7D">
            <w:pPr>
              <w:pStyle w:val="A-ChartText-boldcells-10pt"/>
            </w:pPr>
            <w:r>
              <w:t>Does giving God gratitude and</w:t>
            </w:r>
            <w:r w:rsidR="009B7587">
              <w:br/>
            </w:r>
            <w:r>
              <w:t>praise benefit God or the one</w:t>
            </w:r>
            <w:r w:rsidR="009B7587">
              <w:br/>
            </w:r>
            <w:r>
              <w:t>giving gratitude? Explain</w:t>
            </w:r>
            <w:r w:rsidR="00132D9B">
              <w:t>.</w:t>
            </w:r>
          </w:p>
        </w:tc>
      </w:tr>
      <w:tr w:rsidR="00275EC4" w14:paraId="0B3068A3" w14:textId="77777777" w:rsidTr="00642969">
        <w:trPr>
          <w:trHeight w:val="1745"/>
        </w:trPr>
        <w:tc>
          <w:tcPr>
            <w:tcW w:w="1440" w:type="dxa"/>
          </w:tcPr>
          <w:p w14:paraId="3368AD55" w14:textId="77777777" w:rsidR="00132D9B" w:rsidRPr="009F60D7" w:rsidRDefault="00132D9B" w:rsidP="00275EC4">
            <w:pPr>
              <w:pStyle w:val="A-CH"/>
              <w:spacing w:before="80"/>
              <w:jc w:val="center"/>
              <w:rPr>
                <w:sz w:val="24"/>
                <w:szCs w:val="24"/>
              </w:rPr>
            </w:pPr>
            <w:r w:rsidRPr="009F60D7">
              <w:rPr>
                <w:sz w:val="24"/>
                <w:szCs w:val="24"/>
              </w:rPr>
              <w:t>Psalm 95</w:t>
            </w:r>
          </w:p>
          <w:p w14:paraId="0D24F386" w14:textId="77777777" w:rsidR="00A14E7D" w:rsidRPr="009F60D7" w:rsidRDefault="00A14E7D" w:rsidP="00275EC4">
            <w:pPr>
              <w:spacing w:before="80"/>
              <w:jc w:val="center"/>
              <w:rPr>
                <w:rFonts w:ascii="Arial" w:hAnsi="Arial" w:cs="Arial"/>
                <w:szCs w:val="24"/>
              </w:rPr>
            </w:pPr>
          </w:p>
        </w:tc>
        <w:tc>
          <w:tcPr>
            <w:tcW w:w="2070" w:type="dxa"/>
          </w:tcPr>
          <w:p w14:paraId="5D9F0A22" w14:textId="0059E56F" w:rsidR="00A14E7D" w:rsidRPr="00FD0269" w:rsidRDefault="00132D9B" w:rsidP="00FD0269">
            <w:pPr>
              <w:pStyle w:val="A-ChartText-bulletlist"/>
              <w:numPr>
                <w:ilvl w:val="0"/>
                <w:numId w:val="0"/>
              </w:numPr>
              <w:spacing w:before="80" w:after="0"/>
              <w:ind w:left="-14"/>
              <w:rPr>
                <w:sz w:val="19"/>
                <w:szCs w:val="19"/>
              </w:rPr>
            </w:pPr>
            <w:r w:rsidRPr="00FD0269">
              <w:rPr>
                <w:sz w:val="19"/>
                <w:szCs w:val="19"/>
              </w:rPr>
              <w:t>“For the L</w:t>
            </w:r>
            <w:r w:rsidRPr="00FD0269">
              <w:rPr>
                <w:smallCaps/>
                <w:sz w:val="19"/>
                <w:szCs w:val="19"/>
              </w:rPr>
              <w:t>ord</w:t>
            </w:r>
            <w:r w:rsidRPr="00FD0269">
              <w:rPr>
                <w:sz w:val="19"/>
                <w:szCs w:val="19"/>
              </w:rPr>
              <w:t xml:space="preserve"> is the great God, / the great king over all gods” (verse 3).</w:t>
            </w:r>
          </w:p>
        </w:tc>
        <w:tc>
          <w:tcPr>
            <w:tcW w:w="3420" w:type="dxa"/>
          </w:tcPr>
          <w:p w14:paraId="6E55B9D0" w14:textId="77777777" w:rsidR="00132D9B" w:rsidRPr="00FD0269" w:rsidRDefault="00132D9B" w:rsidP="00FD0269">
            <w:pPr>
              <w:pStyle w:val="A-ChartText-bulletlist"/>
              <w:spacing w:before="80" w:after="0"/>
              <w:ind w:left="173" w:hanging="187"/>
              <w:rPr>
                <w:sz w:val="19"/>
                <w:szCs w:val="19"/>
              </w:rPr>
            </w:pPr>
            <w:r w:rsidRPr="00FD0269">
              <w:rPr>
                <w:sz w:val="19"/>
                <w:szCs w:val="19"/>
              </w:rPr>
              <w:t xml:space="preserve">The psalmist gives thanks because the Lord is God. </w:t>
            </w:r>
          </w:p>
          <w:p w14:paraId="3954ABDE" w14:textId="2B9E2DF4" w:rsidR="00A14E7D" w:rsidRPr="00FD0269" w:rsidRDefault="00132D9B" w:rsidP="00132D9B">
            <w:pPr>
              <w:pStyle w:val="A-ChartText-bulletlist"/>
              <w:spacing w:after="0"/>
              <w:rPr>
                <w:sz w:val="19"/>
                <w:szCs w:val="19"/>
              </w:rPr>
            </w:pPr>
            <w:r w:rsidRPr="00FD0269">
              <w:rPr>
                <w:sz w:val="19"/>
                <w:szCs w:val="19"/>
              </w:rPr>
              <w:t>He is grateful to be a member of the people God shepherds, the people God made with his own hands.</w:t>
            </w:r>
          </w:p>
        </w:tc>
        <w:tc>
          <w:tcPr>
            <w:tcW w:w="3780" w:type="dxa"/>
          </w:tcPr>
          <w:p w14:paraId="7EF1F505" w14:textId="77777777" w:rsidR="00275EC4" w:rsidRDefault="00132D9B" w:rsidP="00FD0269">
            <w:pPr>
              <w:pStyle w:val="A-ChartText-bulletlist"/>
              <w:spacing w:before="80" w:after="0"/>
              <w:ind w:left="173" w:hanging="187"/>
              <w:rPr>
                <w:sz w:val="19"/>
                <w:szCs w:val="19"/>
              </w:rPr>
            </w:pPr>
            <w:r w:rsidRPr="00FD0269">
              <w:rPr>
                <w:sz w:val="19"/>
                <w:szCs w:val="19"/>
              </w:rPr>
              <w:t xml:space="preserve">The psalmist tells us that God is great, that God formed the sea and dry land and the people, and that God holds the Earth in his hands. </w:t>
            </w:r>
          </w:p>
          <w:p w14:paraId="0052449C" w14:textId="5CCEA738" w:rsidR="00A14E7D" w:rsidRPr="00FD0269" w:rsidRDefault="00132D9B" w:rsidP="00FD0269">
            <w:pPr>
              <w:pStyle w:val="A-ChartText-bulletlist"/>
              <w:spacing w:before="80" w:after="0"/>
              <w:ind w:left="173" w:hanging="187"/>
              <w:rPr>
                <w:sz w:val="19"/>
                <w:szCs w:val="19"/>
              </w:rPr>
            </w:pPr>
            <w:r w:rsidRPr="00FD0269">
              <w:rPr>
                <w:sz w:val="19"/>
                <w:szCs w:val="19"/>
              </w:rPr>
              <w:t>He tells us that his relationship with God is joyful; he praises and worships God gladly.</w:t>
            </w:r>
          </w:p>
        </w:tc>
        <w:tc>
          <w:tcPr>
            <w:tcW w:w="3780" w:type="dxa"/>
          </w:tcPr>
          <w:p w14:paraId="67C30E13" w14:textId="4E3795FD" w:rsidR="00132D9B" w:rsidRPr="00FD0269" w:rsidRDefault="00132D9B" w:rsidP="00FD0269">
            <w:pPr>
              <w:pStyle w:val="A-ChartText-bulletlist"/>
              <w:spacing w:before="80" w:after="0"/>
              <w:ind w:left="173" w:hanging="187"/>
              <w:rPr>
                <w:sz w:val="19"/>
                <w:szCs w:val="19"/>
              </w:rPr>
            </w:pPr>
            <w:r w:rsidRPr="00FD0269">
              <w:rPr>
                <w:sz w:val="19"/>
                <w:szCs w:val="19"/>
              </w:rPr>
              <w:t>Giving honor and glory to God benefits the one who gives thanks because God is pleased when we rightly honor him.</w:t>
            </w:r>
          </w:p>
          <w:p w14:paraId="6F1EC9CB" w14:textId="77777777" w:rsidR="00A14E7D" w:rsidRPr="00FD0269" w:rsidRDefault="00A14E7D" w:rsidP="00132D9B">
            <w:pPr>
              <w:pStyle w:val="A-ChartText-bulletlist"/>
              <w:numPr>
                <w:ilvl w:val="0"/>
                <w:numId w:val="0"/>
              </w:numPr>
              <w:spacing w:after="0"/>
              <w:ind w:left="166" w:hanging="166"/>
              <w:rPr>
                <w:sz w:val="19"/>
                <w:szCs w:val="19"/>
              </w:rPr>
            </w:pPr>
          </w:p>
        </w:tc>
      </w:tr>
      <w:tr w:rsidR="00275EC4" w14:paraId="60455CDE" w14:textId="77777777" w:rsidTr="00642969">
        <w:tc>
          <w:tcPr>
            <w:tcW w:w="1440" w:type="dxa"/>
          </w:tcPr>
          <w:p w14:paraId="704926A7" w14:textId="77777777" w:rsidR="00132D9B" w:rsidRPr="009F60D7" w:rsidRDefault="00132D9B" w:rsidP="00275EC4">
            <w:pPr>
              <w:pStyle w:val="A-CH"/>
              <w:spacing w:before="80"/>
              <w:jc w:val="center"/>
              <w:rPr>
                <w:sz w:val="24"/>
                <w:szCs w:val="24"/>
              </w:rPr>
            </w:pPr>
            <w:r w:rsidRPr="009F60D7">
              <w:rPr>
                <w:sz w:val="24"/>
                <w:szCs w:val="24"/>
              </w:rPr>
              <w:t>Psalm 97</w:t>
            </w:r>
          </w:p>
          <w:p w14:paraId="5B2AE8B0" w14:textId="77777777" w:rsidR="00A14E7D" w:rsidRPr="009F60D7" w:rsidRDefault="00A14E7D" w:rsidP="00275EC4">
            <w:pPr>
              <w:spacing w:before="80"/>
              <w:jc w:val="center"/>
              <w:rPr>
                <w:szCs w:val="24"/>
              </w:rPr>
            </w:pPr>
          </w:p>
        </w:tc>
        <w:tc>
          <w:tcPr>
            <w:tcW w:w="2070" w:type="dxa"/>
          </w:tcPr>
          <w:p w14:paraId="182D9FFA" w14:textId="62E4A19D" w:rsidR="00A14E7D" w:rsidRPr="00FD0269" w:rsidRDefault="00132D9B" w:rsidP="00FD0269">
            <w:pPr>
              <w:pStyle w:val="A-ChartText-bulletlist"/>
              <w:numPr>
                <w:ilvl w:val="0"/>
                <w:numId w:val="0"/>
              </w:numPr>
              <w:spacing w:before="80"/>
              <w:ind w:left="-14"/>
              <w:rPr>
                <w:sz w:val="19"/>
                <w:szCs w:val="19"/>
              </w:rPr>
            </w:pPr>
            <w:r w:rsidRPr="00FD0269">
              <w:rPr>
                <w:sz w:val="19"/>
                <w:szCs w:val="19"/>
              </w:rPr>
              <w:t>“The L</w:t>
            </w:r>
            <w:r w:rsidRPr="00FD0269">
              <w:rPr>
                <w:smallCaps/>
                <w:sz w:val="19"/>
                <w:szCs w:val="19"/>
              </w:rPr>
              <w:t>ord</w:t>
            </w:r>
            <w:r w:rsidRPr="00FD0269">
              <w:rPr>
                <w:sz w:val="19"/>
                <w:szCs w:val="19"/>
              </w:rPr>
              <w:t xml:space="preserve"> is king; let the earth rejoice / let the many islands be glad” (verse 1).</w:t>
            </w:r>
          </w:p>
        </w:tc>
        <w:tc>
          <w:tcPr>
            <w:tcW w:w="3420" w:type="dxa"/>
          </w:tcPr>
          <w:p w14:paraId="6380562D" w14:textId="77777777" w:rsidR="00132D9B" w:rsidRPr="00FD0269" w:rsidRDefault="00132D9B" w:rsidP="00FD0269">
            <w:pPr>
              <w:pStyle w:val="A-ChartText-bulletlist"/>
              <w:spacing w:before="80"/>
              <w:ind w:left="173" w:hanging="187"/>
              <w:rPr>
                <w:sz w:val="19"/>
                <w:szCs w:val="19"/>
              </w:rPr>
            </w:pPr>
            <w:r w:rsidRPr="00FD0269">
              <w:rPr>
                <w:sz w:val="19"/>
                <w:szCs w:val="19"/>
              </w:rPr>
              <w:t xml:space="preserve">The psalmist gives thanks because the Lord is his king. </w:t>
            </w:r>
          </w:p>
          <w:p w14:paraId="3CA3FA3C" w14:textId="79C3B193" w:rsidR="00132D9B" w:rsidRPr="00FD0269" w:rsidRDefault="00132D9B" w:rsidP="00132D9B">
            <w:pPr>
              <w:pStyle w:val="A-ChartText-bulletlist"/>
              <w:rPr>
                <w:sz w:val="19"/>
                <w:szCs w:val="19"/>
              </w:rPr>
            </w:pPr>
            <w:r w:rsidRPr="00FD0269">
              <w:rPr>
                <w:sz w:val="19"/>
                <w:szCs w:val="19"/>
              </w:rPr>
              <w:t xml:space="preserve">He is grateful for the judgment and justice of God. </w:t>
            </w:r>
          </w:p>
          <w:p w14:paraId="295EECD9" w14:textId="5C978A5D" w:rsidR="00A14E7D" w:rsidRPr="00FD0269" w:rsidRDefault="00132D9B" w:rsidP="00132D9B">
            <w:pPr>
              <w:pStyle w:val="A-ChartText-bulletlist"/>
              <w:rPr>
                <w:sz w:val="19"/>
                <w:szCs w:val="19"/>
              </w:rPr>
            </w:pPr>
            <w:r w:rsidRPr="00FD0269">
              <w:rPr>
                <w:sz w:val="19"/>
                <w:szCs w:val="19"/>
              </w:rPr>
              <w:t xml:space="preserve">He is grateful for the Lord because the Lord protects our souls and rescues us from harm. </w:t>
            </w:r>
          </w:p>
        </w:tc>
        <w:tc>
          <w:tcPr>
            <w:tcW w:w="3780" w:type="dxa"/>
          </w:tcPr>
          <w:p w14:paraId="516D75F1" w14:textId="76D6B5D4" w:rsidR="00132D9B" w:rsidRPr="00FD0269" w:rsidRDefault="00132D9B" w:rsidP="00FD0269">
            <w:pPr>
              <w:pStyle w:val="A-ChartText-bulletlist"/>
              <w:spacing w:before="80"/>
              <w:ind w:left="173" w:hanging="187"/>
              <w:rPr>
                <w:sz w:val="19"/>
                <w:szCs w:val="19"/>
              </w:rPr>
            </w:pPr>
            <w:r w:rsidRPr="00FD0269">
              <w:rPr>
                <w:sz w:val="19"/>
                <w:szCs w:val="19"/>
              </w:rPr>
              <w:t>The psalmist tells us that God is just and good, that God is Most High over</w:t>
            </w:r>
            <w:r w:rsidR="009B7587">
              <w:rPr>
                <w:sz w:val="19"/>
                <w:szCs w:val="19"/>
              </w:rPr>
              <w:br/>
            </w:r>
            <w:r w:rsidRPr="00FD0269">
              <w:rPr>
                <w:sz w:val="19"/>
                <w:szCs w:val="19"/>
              </w:rPr>
              <w:t xml:space="preserve">all the Earth and </w:t>
            </w:r>
            <w:r w:rsidR="009B7587">
              <w:rPr>
                <w:sz w:val="19"/>
                <w:szCs w:val="19"/>
              </w:rPr>
              <w:t xml:space="preserve">is </w:t>
            </w:r>
            <w:r w:rsidRPr="00FD0269">
              <w:rPr>
                <w:sz w:val="19"/>
                <w:szCs w:val="19"/>
              </w:rPr>
              <w:t xml:space="preserve">worshipped over all other gods. </w:t>
            </w:r>
          </w:p>
          <w:p w14:paraId="39B10F0F" w14:textId="784D8829" w:rsidR="00A14E7D" w:rsidRPr="00FD0269" w:rsidRDefault="00132D9B" w:rsidP="00132D9B">
            <w:pPr>
              <w:pStyle w:val="A-ChartText-bulletlist"/>
              <w:rPr>
                <w:sz w:val="19"/>
                <w:szCs w:val="19"/>
              </w:rPr>
            </w:pPr>
            <w:r w:rsidRPr="00FD0269">
              <w:rPr>
                <w:sz w:val="19"/>
                <w:szCs w:val="19"/>
              </w:rPr>
              <w:t>He tells us that his relationship with God is rooted in God’s protection and God’s justice to all; he praises God and encourages others to do the same.</w:t>
            </w:r>
          </w:p>
        </w:tc>
        <w:tc>
          <w:tcPr>
            <w:tcW w:w="3780" w:type="dxa"/>
          </w:tcPr>
          <w:p w14:paraId="4DB2BA07" w14:textId="77777777" w:rsidR="00132D9B" w:rsidRPr="00FD0269" w:rsidRDefault="00132D9B"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they will be rewarded with God’s protection and justice. </w:t>
            </w:r>
          </w:p>
          <w:p w14:paraId="589B7E33" w14:textId="6F5291DD" w:rsidR="00A14E7D" w:rsidRPr="00FD0269" w:rsidRDefault="00132D9B" w:rsidP="00132D9B">
            <w:pPr>
              <w:pStyle w:val="A-ChartText-bulletlist"/>
              <w:rPr>
                <w:sz w:val="19"/>
                <w:szCs w:val="19"/>
              </w:rPr>
            </w:pPr>
            <w:r w:rsidRPr="00FD0269">
              <w:rPr>
                <w:sz w:val="19"/>
                <w:szCs w:val="19"/>
              </w:rPr>
              <w:t>God is all-powerful, and it is right that we praise him.</w:t>
            </w:r>
          </w:p>
        </w:tc>
      </w:tr>
      <w:tr w:rsidR="00275EC4" w14:paraId="7E7A87EE" w14:textId="77777777" w:rsidTr="00642969">
        <w:tc>
          <w:tcPr>
            <w:tcW w:w="1440" w:type="dxa"/>
          </w:tcPr>
          <w:p w14:paraId="66791946" w14:textId="77777777" w:rsidR="00132D9B" w:rsidRPr="009F60D7" w:rsidRDefault="00132D9B" w:rsidP="00275EC4">
            <w:pPr>
              <w:pStyle w:val="A-CH"/>
              <w:spacing w:before="80"/>
              <w:jc w:val="center"/>
              <w:rPr>
                <w:sz w:val="24"/>
                <w:szCs w:val="24"/>
              </w:rPr>
            </w:pPr>
            <w:r w:rsidRPr="009F60D7">
              <w:rPr>
                <w:sz w:val="24"/>
                <w:szCs w:val="24"/>
              </w:rPr>
              <w:t>Psalm 103</w:t>
            </w:r>
          </w:p>
          <w:p w14:paraId="60089187" w14:textId="77777777" w:rsidR="00A14E7D" w:rsidRPr="009F60D7" w:rsidRDefault="00A14E7D" w:rsidP="00275EC4">
            <w:pPr>
              <w:spacing w:before="80"/>
              <w:jc w:val="center"/>
              <w:rPr>
                <w:szCs w:val="24"/>
              </w:rPr>
            </w:pPr>
          </w:p>
        </w:tc>
        <w:tc>
          <w:tcPr>
            <w:tcW w:w="2070" w:type="dxa"/>
          </w:tcPr>
          <w:p w14:paraId="43C3E2ED" w14:textId="3953FEB4" w:rsidR="00A14E7D" w:rsidRPr="00FD0269" w:rsidRDefault="00132D9B" w:rsidP="00FD0269">
            <w:pPr>
              <w:pStyle w:val="A-ChartText-bulletlist"/>
              <w:numPr>
                <w:ilvl w:val="0"/>
                <w:numId w:val="0"/>
              </w:numPr>
              <w:spacing w:before="80"/>
              <w:ind w:left="-14"/>
              <w:rPr>
                <w:sz w:val="19"/>
                <w:szCs w:val="19"/>
              </w:rPr>
            </w:pPr>
            <w:r w:rsidRPr="00FD0269">
              <w:rPr>
                <w:sz w:val="19"/>
                <w:szCs w:val="19"/>
              </w:rPr>
              <w:t>“Bless the L</w:t>
            </w:r>
            <w:r w:rsidRPr="00FD0269">
              <w:rPr>
                <w:smallCaps/>
                <w:sz w:val="19"/>
                <w:szCs w:val="19"/>
              </w:rPr>
              <w:t>ord</w:t>
            </w:r>
            <w:r w:rsidRPr="00FD0269">
              <w:rPr>
                <w:sz w:val="19"/>
                <w:szCs w:val="19"/>
              </w:rPr>
              <w:t>, my soul” (verse 1).</w:t>
            </w:r>
          </w:p>
        </w:tc>
        <w:tc>
          <w:tcPr>
            <w:tcW w:w="3420" w:type="dxa"/>
          </w:tcPr>
          <w:p w14:paraId="51767785" w14:textId="77777777" w:rsidR="00132D9B" w:rsidRPr="00FD0269" w:rsidRDefault="00132D9B" w:rsidP="00FD0269">
            <w:pPr>
              <w:pStyle w:val="A-ChartText-bulletlist"/>
              <w:spacing w:before="80"/>
              <w:ind w:left="173" w:hanging="187"/>
              <w:rPr>
                <w:sz w:val="19"/>
                <w:szCs w:val="19"/>
              </w:rPr>
            </w:pPr>
            <w:r w:rsidRPr="00FD0269">
              <w:rPr>
                <w:sz w:val="19"/>
                <w:szCs w:val="19"/>
              </w:rPr>
              <w:t xml:space="preserve">The psalmist gives thanks because God is merciful and gracious. </w:t>
            </w:r>
          </w:p>
          <w:p w14:paraId="099AFAEC" w14:textId="07DF2052" w:rsidR="00132D9B" w:rsidRPr="00FD0269" w:rsidRDefault="00132D9B" w:rsidP="00132D9B">
            <w:pPr>
              <w:pStyle w:val="A-ChartText-bulletlist"/>
              <w:rPr>
                <w:sz w:val="19"/>
                <w:szCs w:val="19"/>
              </w:rPr>
            </w:pPr>
            <w:r w:rsidRPr="00FD0269">
              <w:rPr>
                <w:sz w:val="19"/>
                <w:szCs w:val="19"/>
              </w:rPr>
              <w:t xml:space="preserve">He is grateful for God’s compassion and for God’s love for his people. </w:t>
            </w:r>
          </w:p>
          <w:p w14:paraId="4CE573BD" w14:textId="48D40A46" w:rsidR="00A14E7D" w:rsidRPr="00FD0269" w:rsidRDefault="00132D9B" w:rsidP="00132D9B">
            <w:pPr>
              <w:pStyle w:val="A-ChartText-bulletlist"/>
              <w:rPr>
                <w:sz w:val="19"/>
                <w:szCs w:val="19"/>
              </w:rPr>
            </w:pPr>
            <w:r w:rsidRPr="00FD0269">
              <w:rPr>
                <w:sz w:val="19"/>
                <w:szCs w:val="19"/>
              </w:rPr>
              <w:t>He is also grateful for God’s salvation.</w:t>
            </w:r>
          </w:p>
        </w:tc>
        <w:tc>
          <w:tcPr>
            <w:tcW w:w="3780" w:type="dxa"/>
          </w:tcPr>
          <w:p w14:paraId="18124EA6" w14:textId="77777777" w:rsidR="00132D9B" w:rsidRPr="00FD0269" w:rsidRDefault="00132D9B" w:rsidP="00FD0269">
            <w:pPr>
              <w:pStyle w:val="A-ChartText-bulletlist"/>
              <w:spacing w:before="80"/>
              <w:ind w:left="173" w:hanging="187"/>
              <w:rPr>
                <w:sz w:val="19"/>
                <w:szCs w:val="19"/>
              </w:rPr>
            </w:pPr>
            <w:r w:rsidRPr="00FD0269">
              <w:rPr>
                <w:sz w:val="19"/>
                <w:szCs w:val="19"/>
              </w:rPr>
              <w:t xml:space="preserve">The psalmist tells us that God is merciful, gracious, and compassionate. </w:t>
            </w:r>
          </w:p>
          <w:p w14:paraId="35CE17C4" w14:textId="77777777" w:rsidR="00D54E65" w:rsidRPr="00FD0269" w:rsidRDefault="00132D9B" w:rsidP="00132D9B">
            <w:pPr>
              <w:pStyle w:val="A-ChartText-bulletlist"/>
              <w:rPr>
                <w:sz w:val="19"/>
                <w:szCs w:val="19"/>
              </w:rPr>
            </w:pPr>
            <w:r w:rsidRPr="00FD0269">
              <w:rPr>
                <w:sz w:val="19"/>
                <w:szCs w:val="19"/>
              </w:rPr>
              <w:t xml:space="preserve">God’s mercy and compassion tower over those who fear him. </w:t>
            </w:r>
          </w:p>
          <w:p w14:paraId="19960B1B" w14:textId="70E2546F" w:rsidR="00A14E7D" w:rsidRPr="00FD0269" w:rsidRDefault="00132D9B" w:rsidP="00132D9B">
            <w:pPr>
              <w:pStyle w:val="A-ChartText-bulletlist"/>
              <w:rPr>
                <w:sz w:val="19"/>
                <w:szCs w:val="19"/>
              </w:rPr>
            </w:pPr>
            <w:r w:rsidRPr="00FD0269">
              <w:rPr>
                <w:sz w:val="19"/>
                <w:szCs w:val="19"/>
              </w:rPr>
              <w:t>God has been with us since the beginning, when we were formed from dust, and will always be with us in the future.</w:t>
            </w:r>
          </w:p>
        </w:tc>
        <w:tc>
          <w:tcPr>
            <w:tcW w:w="3780" w:type="dxa"/>
          </w:tcPr>
          <w:p w14:paraId="27171526" w14:textId="77777777" w:rsidR="00132D9B" w:rsidRPr="00FD0269" w:rsidRDefault="00132D9B"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they will receive God’s mercy. </w:t>
            </w:r>
          </w:p>
          <w:p w14:paraId="2C34BE70" w14:textId="115FE669" w:rsidR="00A14E7D" w:rsidRPr="00FD0269" w:rsidRDefault="00132D9B" w:rsidP="00132D9B">
            <w:pPr>
              <w:pStyle w:val="A-ChartText-bulletlist"/>
              <w:rPr>
                <w:sz w:val="19"/>
                <w:szCs w:val="19"/>
              </w:rPr>
            </w:pPr>
            <w:r w:rsidRPr="00FD0269">
              <w:rPr>
                <w:sz w:val="19"/>
                <w:szCs w:val="19"/>
              </w:rPr>
              <w:t xml:space="preserve">God has always brought justice to the oppressed, so we praise him. </w:t>
            </w:r>
          </w:p>
        </w:tc>
      </w:tr>
      <w:tr w:rsidR="00275EC4" w14:paraId="333C819C" w14:textId="77777777" w:rsidTr="00642969">
        <w:tc>
          <w:tcPr>
            <w:tcW w:w="1440" w:type="dxa"/>
          </w:tcPr>
          <w:p w14:paraId="29DED656" w14:textId="77777777" w:rsidR="00D54E65" w:rsidRPr="009F60D7" w:rsidRDefault="00D54E65" w:rsidP="00275EC4">
            <w:pPr>
              <w:pStyle w:val="A-CH"/>
              <w:spacing w:before="80"/>
              <w:jc w:val="center"/>
              <w:rPr>
                <w:sz w:val="24"/>
                <w:szCs w:val="24"/>
              </w:rPr>
            </w:pPr>
            <w:r w:rsidRPr="009F60D7">
              <w:rPr>
                <w:sz w:val="24"/>
                <w:szCs w:val="24"/>
              </w:rPr>
              <w:t>Psalm 104</w:t>
            </w:r>
          </w:p>
          <w:p w14:paraId="3DBDACF9" w14:textId="77777777" w:rsidR="00A14E7D" w:rsidRPr="009F60D7" w:rsidRDefault="00A14E7D" w:rsidP="00275EC4">
            <w:pPr>
              <w:spacing w:before="80"/>
              <w:jc w:val="center"/>
              <w:rPr>
                <w:szCs w:val="24"/>
              </w:rPr>
            </w:pPr>
          </w:p>
        </w:tc>
        <w:tc>
          <w:tcPr>
            <w:tcW w:w="2070" w:type="dxa"/>
          </w:tcPr>
          <w:p w14:paraId="30A19B82" w14:textId="390E3DA0" w:rsidR="00A14E7D" w:rsidRPr="00FD0269" w:rsidRDefault="00D54E65" w:rsidP="00FD0269">
            <w:pPr>
              <w:pStyle w:val="A-ChartText-bulletlist"/>
              <w:numPr>
                <w:ilvl w:val="0"/>
                <w:numId w:val="0"/>
              </w:numPr>
              <w:spacing w:before="80"/>
              <w:ind w:left="-14"/>
              <w:rPr>
                <w:sz w:val="19"/>
                <w:szCs w:val="19"/>
              </w:rPr>
            </w:pPr>
            <w:r w:rsidRPr="00FD0269">
              <w:rPr>
                <w:sz w:val="19"/>
                <w:szCs w:val="19"/>
              </w:rPr>
              <w:t>“Bless the L</w:t>
            </w:r>
            <w:r w:rsidRPr="00FD0269">
              <w:rPr>
                <w:smallCaps/>
                <w:sz w:val="19"/>
                <w:szCs w:val="19"/>
              </w:rPr>
              <w:t>ord</w:t>
            </w:r>
            <w:r w:rsidRPr="00FD0269">
              <w:rPr>
                <w:sz w:val="19"/>
                <w:szCs w:val="19"/>
              </w:rPr>
              <w:t>, my soul! / L</w:t>
            </w:r>
            <w:r w:rsidRPr="00FD0269">
              <w:rPr>
                <w:smallCaps/>
                <w:sz w:val="19"/>
                <w:szCs w:val="19"/>
              </w:rPr>
              <w:t>ord</w:t>
            </w:r>
            <w:r w:rsidRPr="00FD0269">
              <w:rPr>
                <w:sz w:val="19"/>
                <w:szCs w:val="19"/>
              </w:rPr>
              <w:t>, my God, you are great indeed!” (verse 1).</w:t>
            </w:r>
          </w:p>
        </w:tc>
        <w:tc>
          <w:tcPr>
            <w:tcW w:w="3420" w:type="dxa"/>
          </w:tcPr>
          <w:p w14:paraId="0F4B00AA" w14:textId="77777777" w:rsidR="00D54E65" w:rsidRPr="00FD0269" w:rsidRDefault="00D54E65" w:rsidP="00FD0269">
            <w:pPr>
              <w:pStyle w:val="A-ChartText-bulletlist"/>
              <w:spacing w:before="80"/>
              <w:ind w:left="173" w:hanging="187"/>
              <w:rPr>
                <w:sz w:val="19"/>
                <w:szCs w:val="19"/>
              </w:rPr>
            </w:pPr>
            <w:r w:rsidRPr="00FD0269">
              <w:rPr>
                <w:sz w:val="19"/>
                <w:szCs w:val="19"/>
              </w:rPr>
              <w:t xml:space="preserve">The psalmist gives thanks because God is great. </w:t>
            </w:r>
          </w:p>
          <w:p w14:paraId="42D795E7" w14:textId="39085253" w:rsidR="00A14E7D" w:rsidRPr="00FD0269" w:rsidRDefault="00D54E65" w:rsidP="00D54E65">
            <w:pPr>
              <w:pStyle w:val="A-ChartText-bulletlist"/>
              <w:rPr>
                <w:sz w:val="19"/>
                <w:szCs w:val="19"/>
              </w:rPr>
            </w:pPr>
            <w:r w:rsidRPr="00FD0269">
              <w:rPr>
                <w:sz w:val="19"/>
                <w:szCs w:val="19"/>
              </w:rPr>
              <w:t xml:space="preserve">He is grateful for God’s creation of the Earth, of all that God has given to us in nature. </w:t>
            </w:r>
          </w:p>
        </w:tc>
        <w:tc>
          <w:tcPr>
            <w:tcW w:w="3780" w:type="dxa"/>
          </w:tcPr>
          <w:p w14:paraId="03150D84" w14:textId="77777777" w:rsidR="00D54E65" w:rsidRPr="00FD0269" w:rsidRDefault="00D54E65" w:rsidP="00FD0269">
            <w:pPr>
              <w:pStyle w:val="A-ChartText-bulletlist"/>
              <w:spacing w:before="80"/>
              <w:ind w:left="173" w:hanging="187"/>
              <w:rPr>
                <w:sz w:val="19"/>
                <w:szCs w:val="19"/>
              </w:rPr>
            </w:pPr>
            <w:r w:rsidRPr="00FD0269">
              <w:rPr>
                <w:sz w:val="19"/>
                <w:szCs w:val="19"/>
              </w:rPr>
              <w:t xml:space="preserve">The psalmist tells us that God is the Creator, and that he has made the Earth bountiful and varied. </w:t>
            </w:r>
          </w:p>
          <w:p w14:paraId="639EAA4A" w14:textId="4B652A50" w:rsidR="00A14E7D" w:rsidRPr="00FD0269" w:rsidRDefault="00D54E65" w:rsidP="00D54E65">
            <w:pPr>
              <w:pStyle w:val="A-ChartText-bulletlist"/>
              <w:rPr>
                <w:sz w:val="19"/>
                <w:szCs w:val="19"/>
              </w:rPr>
            </w:pPr>
            <w:r w:rsidRPr="00FD0269">
              <w:rPr>
                <w:sz w:val="19"/>
                <w:szCs w:val="19"/>
              </w:rPr>
              <w:t xml:space="preserve">God is wise in all his creations. The psalmist’s relationship to God is joyful; he praises God for all his works. </w:t>
            </w:r>
          </w:p>
        </w:tc>
        <w:tc>
          <w:tcPr>
            <w:tcW w:w="3780" w:type="dxa"/>
          </w:tcPr>
          <w:p w14:paraId="7251C5DD" w14:textId="77777777" w:rsidR="00D54E65" w:rsidRPr="00FD0269" w:rsidRDefault="00D54E65"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they can truly appreciate the beauty and wonder of God’s creations. </w:t>
            </w:r>
          </w:p>
          <w:p w14:paraId="58F7BDE3" w14:textId="59B43B3F" w:rsidR="00A14E7D" w:rsidRPr="00FD0269" w:rsidRDefault="00D54E65" w:rsidP="00D54E65">
            <w:pPr>
              <w:pStyle w:val="A-ChartText-bulletlist"/>
              <w:rPr>
                <w:sz w:val="19"/>
                <w:szCs w:val="19"/>
              </w:rPr>
            </w:pPr>
            <w:r w:rsidRPr="00FD0269">
              <w:rPr>
                <w:sz w:val="19"/>
                <w:szCs w:val="19"/>
              </w:rPr>
              <w:t>God’s creation of Earth proves his majesty, so we praise him.</w:t>
            </w:r>
          </w:p>
        </w:tc>
      </w:tr>
      <w:tr w:rsidR="0013286F" w14:paraId="2C5128E0" w14:textId="77777777" w:rsidTr="00642969">
        <w:tc>
          <w:tcPr>
            <w:tcW w:w="1440" w:type="dxa"/>
            <w:shd w:val="clear" w:color="auto" w:fill="D9D9D9" w:themeFill="background1" w:themeFillShade="D9"/>
            <w:vAlign w:val="center"/>
          </w:tcPr>
          <w:p w14:paraId="6A378BB3" w14:textId="7C8050A4" w:rsidR="0013286F" w:rsidRPr="009F60D7" w:rsidRDefault="0013286F" w:rsidP="0013286F">
            <w:pPr>
              <w:pStyle w:val="A-ChartText-boldcells-10pt"/>
              <w:jc w:val="center"/>
              <w:rPr>
                <w:sz w:val="24"/>
                <w:szCs w:val="24"/>
              </w:rPr>
            </w:pPr>
            <w:r>
              <w:lastRenderedPageBreak/>
              <w:t>Psalm</w:t>
            </w:r>
          </w:p>
        </w:tc>
        <w:tc>
          <w:tcPr>
            <w:tcW w:w="2070" w:type="dxa"/>
            <w:shd w:val="clear" w:color="auto" w:fill="D9D9D9" w:themeFill="background1" w:themeFillShade="D9"/>
          </w:tcPr>
          <w:p w14:paraId="6FF734A1" w14:textId="61A2AD5F" w:rsidR="0013286F" w:rsidRPr="00FD0269" w:rsidRDefault="0013286F" w:rsidP="0013286F">
            <w:pPr>
              <w:pStyle w:val="A-ChartText-boldcells-10pt"/>
              <w:rPr>
                <w:sz w:val="19"/>
                <w:szCs w:val="19"/>
              </w:rPr>
            </w:pPr>
            <w:r>
              <w:t>What expression of honor or praise is used throughout the psalm?</w:t>
            </w:r>
          </w:p>
        </w:tc>
        <w:tc>
          <w:tcPr>
            <w:tcW w:w="3420" w:type="dxa"/>
            <w:shd w:val="clear" w:color="auto" w:fill="D9D9D9" w:themeFill="background1" w:themeFillShade="D9"/>
          </w:tcPr>
          <w:p w14:paraId="79AB0630" w14:textId="38E1F0DA" w:rsidR="0013286F" w:rsidRPr="00FD0269" w:rsidRDefault="0013286F" w:rsidP="0013286F">
            <w:pPr>
              <w:pStyle w:val="A-ChartText-boldcells-10pt"/>
              <w:rPr>
                <w:sz w:val="19"/>
                <w:szCs w:val="19"/>
              </w:rPr>
            </w:pPr>
            <w:r>
              <w:t>Why does the psalmist give thanks? For what is the psalmist grateful?</w:t>
            </w:r>
          </w:p>
        </w:tc>
        <w:tc>
          <w:tcPr>
            <w:tcW w:w="3780" w:type="dxa"/>
            <w:shd w:val="clear" w:color="auto" w:fill="D9D9D9" w:themeFill="background1" w:themeFillShade="D9"/>
          </w:tcPr>
          <w:p w14:paraId="31194976" w14:textId="2AB885C7" w:rsidR="0013286F" w:rsidRPr="00FD0269" w:rsidRDefault="0013286F" w:rsidP="0013286F">
            <w:pPr>
              <w:pStyle w:val="A-ChartText-boldcells-10pt"/>
              <w:rPr>
                <w:sz w:val="19"/>
                <w:szCs w:val="19"/>
              </w:rPr>
            </w:pPr>
            <w:r>
              <w:t>What does the psalmist tell you about God and his relationship</w:t>
            </w:r>
            <w:r w:rsidR="009B7587">
              <w:br/>
            </w:r>
            <w:r>
              <w:t>to God?</w:t>
            </w:r>
          </w:p>
        </w:tc>
        <w:tc>
          <w:tcPr>
            <w:tcW w:w="3780" w:type="dxa"/>
            <w:shd w:val="clear" w:color="auto" w:fill="D9D9D9" w:themeFill="background1" w:themeFillShade="D9"/>
          </w:tcPr>
          <w:p w14:paraId="32240E9B" w14:textId="576DB35A" w:rsidR="0013286F" w:rsidRPr="00FD0269" w:rsidRDefault="0013286F" w:rsidP="0013286F">
            <w:pPr>
              <w:pStyle w:val="A-ChartText-boldcells-10pt"/>
              <w:rPr>
                <w:sz w:val="19"/>
                <w:szCs w:val="19"/>
              </w:rPr>
            </w:pPr>
            <w:r>
              <w:t xml:space="preserve">Does giving God gratitude and </w:t>
            </w:r>
            <w:r w:rsidR="006A4CF7">
              <w:br/>
            </w:r>
            <w:r>
              <w:t>praise benefit God or the one</w:t>
            </w:r>
            <w:r w:rsidR="006A4CF7">
              <w:br/>
            </w:r>
            <w:r>
              <w:t>giving gratitude? Explain.</w:t>
            </w:r>
          </w:p>
        </w:tc>
      </w:tr>
      <w:tr w:rsidR="00275EC4" w14:paraId="44089320" w14:textId="77777777" w:rsidTr="00642969">
        <w:tc>
          <w:tcPr>
            <w:tcW w:w="1440" w:type="dxa"/>
          </w:tcPr>
          <w:p w14:paraId="6DE52C92" w14:textId="77777777" w:rsidR="00D54E65" w:rsidRPr="009F60D7" w:rsidRDefault="00D54E65" w:rsidP="00275EC4">
            <w:pPr>
              <w:pStyle w:val="A-CH"/>
              <w:spacing w:before="80"/>
              <w:jc w:val="center"/>
              <w:rPr>
                <w:sz w:val="24"/>
                <w:szCs w:val="24"/>
              </w:rPr>
            </w:pPr>
            <w:r w:rsidRPr="009F60D7">
              <w:rPr>
                <w:sz w:val="24"/>
                <w:szCs w:val="24"/>
              </w:rPr>
              <w:t>Psalm 111</w:t>
            </w:r>
          </w:p>
          <w:p w14:paraId="334516D6" w14:textId="77777777" w:rsidR="00A14E7D" w:rsidRPr="009F60D7" w:rsidRDefault="00A14E7D" w:rsidP="00275EC4">
            <w:pPr>
              <w:spacing w:before="80"/>
              <w:jc w:val="center"/>
              <w:rPr>
                <w:szCs w:val="24"/>
              </w:rPr>
            </w:pPr>
          </w:p>
        </w:tc>
        <w:tc>
          <w:tcPr>
            <w:tcW w:w="2070" w:type="dxa"/>
          </w:tcPr>
          <w:p w14:paraId="7C89EF6C" w14:textId="324C14FD" w:rsidR="00A14E7D" w:rsidRPr="00FD0269" w:rsidRDefault="00D54E65" w:rsidP="00FD0269">
            <w:pPr>
              <w:pStyle w:val="A-ChartText-bulletlist"/>
              <w:numPr>
                <w:ilvl w:val="0"/>
                <w:numId w:val="0"/>
              </w:numPr>
              <w:spacing w:before="80"/>
              <w:ind w:left="-14"/>
              <w:rPr>
                <w:sz w:val="19"/>
                <w:szCs w:val="19"/>
              </w:rPr>
            </w:pPr>
            <w:r w:rsidRPr="00FD0269">
              <w:rPr>
                <w:sz w:val="19"/>
                <w:szCs w:val="19"/>
              </w:rPr>
              <w:t>“I will praise the L</w:t>
            </w:r>
            <w:r w:rsidRPr="00FD0269">
              <w:rPr>
                <w:smallCaps/>
                <w:sz w:val="19"/>
                <w:szCs w:val="19"/>
              </w:rPr>
              <w:t>ord</w:t>
            </w:r>
            <w:r w:rsidRPr="00FD0269">
              <w:rPr>
                <w:sz w:val="19"/>
                <w:szCs w:val="19"/>
              </w:rPr>
              <w:t xml:space="preserve"> with all my heart” (verse 1).</w:t>
            </w:r>
          </w:p>
        </w:tc>
        <w:tc>
          <w:tcPr>
            <w:tcW w:w="3420" w:type="dxa"/>
          </w:tcPr>
          <w:p w14:paraId="058EC48E" w14:textId="77777777" w:rsidR="00D54E65" w:rsidRPr="00FD0269" w:rsidRDefault="00D54E65" w:rsidP="00FD0269">
            <w:pPr>
              <w:pStyle w:val="A-ChartText-bulletlist"/>
              <w:spacing w:before="80"/>
              <w:ind w:left="173" w:hanging="187"/>
              <w:rPr>
                <w:sz w:val="19"/>
                <w:szCs w:val="19"/>
              </w:rPr>
            </w:pPr>
            <w:r w:rsidRPr="00FD0269">
              <w:rPr>
                <w:sz w:val="19"/>
                <w:szCs w:val="19"/>
              </w:rPr>
              <w:t xml:space="preserve">The psalmist gives thanks because God has made great works and done wondrous deeds. </w:t>
            </w:r>
          </w:p>
          <w:p w14:paraId="52B300B6" w14:textId="10345977" w:rsidR="00A14E7D" w:rsidRPr="00FD0269" w:rsidRDefault="00D54E65" w:rsidP="00D54E65">
            <w:pPr>
              <w:pStyle w:val="A-ChartText-bulletlist"/>
              <w:rPr>
                <w:sz w:val="19"/>
                <w:szCs w:val="19"/>
              </w:rPr>
            </w:pPr>
            <w:r w:rsidRPr="00FD0269">
              <w:rPr>
                <w:sz w:val="19"/>
                <w:szCs w:val="19"/>
              </w:rPr>
              <w:t xml:space="preserve">He is grateful for God’s graciousness and for his mercy. </w:t>
            </w:r>
            <w:r w:rsidR="006A4CF7">
              <w:rPr>
                <w:sz w:val="19"/>
                <w:szCs w:val="19"/>
              </w:rPr>
              <w:br/>
            </w:r>
            <w:r w:rsidRPr="00FD0269">
              <w:rPr>
                <w:sz w:val="19"/>
                <w:szCs w:val="19"/>
              </w:rPr>
              <w:t>He is grateful for God’s covenant with us.</w:t>
            </w:r>
          </w:p>
        </w:tc>
        <w:tc>
          <w:tcPr>
            <w:tcW w:w="3780" w:type="dxa"/>
          </w:tcPr>
          <w:p w14:paraId="74469D2E" w14:textId="77777777" w:rsidR="00D54E65" w:rsidRPr="00FD0269" w:rsidRDefault="00D54E65" w:rsidP="00FD0269">
            <w:pPr>
              <w:pStyle w:val="A-ChartText-bulletlist"/>
              <w:spacing w:before="80"/>
              <w:ind w:left="173" w:hanging="187"/>
              <w:rPr>
                <w:sz w:val="19"/>
                <w:szCs w:val="19"/>
              </w:rPr>
            </w:pPr>
            <w:r w:rsidRPr="00FD0269">
              <w:rPr>
                <w:sz w:val="19"/>
                <w:szCs w:val="19"/>
              </w:rPr>
              <w:t xml:space="preserve">The psalmist tells us that God is great. </w:t>
            </w:r>
          </w:p>
          <w:p w14:paraId="00EB50B2" w14:textId="5E8375AF" w:rsidR="00D54E65" w:rsidRPr="00FD0269" w:rsidRDefault="00D54E65" w:rsidP="00D54E65">
            <w:pPr>
              <w:pStyle w:val="A-ChartText-bulletlist"/>
              <w:rPr>
                <w:sz w:val="19"/>
                <w:szCs w:val="19"/>
              </w:rPr>
            </w:pPr>
            <w:r w:rsidRPr="00FD0269">
              <w:rPr>
                <w:sz w:val="19"/>
                <w:szCs w:val="19"/>
              </w:rPr>
              <w:t xml:space="preserve">God shares his greatness with his people through his works and his deeds. </w:t>
            </w:r>
          </w:p>
          <w:p w14:paraId="382F3756" w14:textId="41752EFD" w:rsidR="00A14E7D" w:rsidRPr="00FD0269" w:rsidRDefault="00D54E65" w:rsidP="00D54E65">
            <w:pPr>
              <w:pStyle w:val="A-ChartText-bulletlist"/>
              <w:rPr>
                <w:sz w:val="19"/>
                <w:szCs w:val="19"/>
              </w:rPr>
            </w:pPr>
            <w:r w:rsidRPr="00FD0269">
              <w:rPr>
                <w:sz w:val="19"/>
                <w:szCs w:val="19"/>
              </w:rPr>
              <w:t>The psalmist’s relationship with God</w:t>
            </w:r>
            <w:r w:rsidR="006A4CF7">
              <w:rPr>
                <w:sz w:val="19"/>
                <w:szCs w:val="19"/>
              </w:rPr>
              <w:br/>
            </w:r>
            <w:r w:rsidRPr="00FD0269">
              <w:rPr>
                <w:sz w:val="19"/>
                <w:szCs w:val="19"/>
              </w:rPr>
              <w:t>is one of unending praise and love.</w:t>
            </w:r>
          </w:p>
        </w:tc>
        <w:tc>
          <w:tcPr>
            <w:tcW w:w="3780" w:type="dxa"/>
          </w:tcPr>
          <w:p w14:paraId="066AA354" w14:textId="0E85ED31" w:rsidR="00A14E7D" w:rsidRPr="00FD0269" w:rsidRDefault="00D54E65" w:rsidP="00FD0269">
            <w:pPr>
              <w:pStyle w:val="A-ChartText-bulletlist"/>
              <w:spacing w:before="80"/>
              <w:ind w:left="173" w:hanging="187"/>
              <w:rPr>
                <w:sz w:val="19"/>
                <w:szCs w:val="19"/>
              </w:rPr>
            </w:pPr>
            <w:r w:rsidRPr="00FD0269">
              <w:rPr>
                <w:sz w:val="19"/>
                <w:szCs w:val="19"/>
              </w:rPr>
              <w:t>Giving honor and glory to God benefits the one who gives thanks because they can appreciate the greatness of God’s work and receive his grace and mercy.</w:t>
            </w:r>
          </w:p>
        </w:tc>
      </w:tr>
      <w:tr w:rsidR="00275EC4" w14:paraId="5B967A35" w14:textId="77777777" w:rsidTr="00642969">
        <w:tc>
          <w:tcPr>
            <w:tcW w:w="1440" w:type="dxa"/>
          </w:tcPr>
          <w:p w14:paraId="5E35AE5F" w14:textId="77777777" w:rsidR="003055C4" w:rsidRPr="009F60D7" w:rsidRDefault="003055C4" w:rsidP="00275EC4">
            <w:pPr>
              <w:pStyle w:val="A-CH"/>
              <w:spacing w:before="80"/>
              <w:jc w:val="center"/>
              <w:rPr>
                <w:sz w:val="24"/>
                <w:szCs w:val="24"/>
              </w:rPr>
            </w:pPr>
            <w:r w:rsidRPr="009F60D7">
              <w:rPr>
                <w:sz w:val="24"/>
                <w:szCs w:val="24"/>
              </w:rPr>
              <w:t>Psalm 112</w:t>
            </w:r>
          </w:p>
          <w:p w14:paraId="180102A7" w14:textId="77777777" w:rsidR="00A14E7D" w:rsidRPr="009F60D7" w:rsidRDefault="00A14E7D" w:rsidP="00275EC4">
            <w:pPr>
              <w:spacing w:before="80"/>
              <w:jc w:val="center"/>
              <w:rPr>
                <w:szCs w:val="24"/>
              </w:rPr>
            </w:pPr>
          </w:p>
        </w:tc>
        <w:tc>
          <w:tcPr>
            <w:tcW w:w="2070" w:type="dxa"/>
          </w:tcPr>
          <w:p w14:paraId="79CF73D7" w14:textId="4205B289" w:rsidR="00A14E7D" w:rsidRPr="00FD0269" w:rsidRDefault="003055C4" w:rsidP="00FD0269">
            <w:pPr>
              <w:pStyle w:val="A-ChartText-bulletlist"/>
              <w:numPr>
                <w:ilvl w:val="0"/>
                <w:numId w:val="0"/>
              </w:numPr>
              <w:spacing w:before="80"/>
              <w:ind w:left="-14"/>
              <w:rPr>
                <w:sz w:val="19"/>
                <w:szCs w:val="19"/>
              </w:rPr>
            </w:pPr>
            <w:r w:rsidRPr="00FD0269">
              <w:rPr>
                <w:sz w:val="19"/>
                <w:szCs w:val="19"/>
              </w:rPr>
              <w:t>“Blessed the man who fears the L</w:t>
            </w:r>
            <w:r w:rsidRPr="00FD0269">
              <w:rPr>
                <w:smallCaps/>
                <w:sz w:val="19"/>
                <w:szCs w:val="19"/>
              </w:rPr>
              <w:t>ord</w:t>
            </w:r>
            <w:r w:rsidRPr="00FD0269">
              <w:rPr>
                <w:sz w:val="19"/>
                <w:szCs w:val="19"/>
              </w:rPr>
              <w:t>” (verse 1).</w:t>
            </w:r>
          </w:p>
        </w:tc>
        <w:tc>
          <w:tcPr>
            <w:tcW w:w="3420" w:type="dxa"/>
          </w:tcPr>
          <w:p w14:paraId="3CD809D4"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gives thanks for God and for God’s teachings. </w:t>
            </w:r>
          </w:p>
          <w:p w14:paraId="269C01A2" w14:textId="2B1E19FF" w:rsidR="00A14E7D" w:rsidRPr="00FD0269" w:rsidRDefault="003055C4" w:rsidP="003055C4">
            <w:pPr>
              <w:pStyle w:val="A-ChartText-bulletlist"/>
              <w:rPr>
                <w:sz w:val="19"/>
                <w:szCs w:val="19"/>
              </w:rPr>
            </w:pPr>
            <w:r w:rsidRPr="00FD0269">
              <w:rPr>
                <w:sz w:val="19"/>
                <w:szCs w:val="19"/>
              </w:rPr>
              <w:t>He is grateful for the gifts we receive when we live life in close harmony with God.</w:t>
            </w:r>
          </w:p>
        </w:tc>
        <w:tc>
          <w:tcPr>
            <w:tcW w:w="3780" w:type="dxa"/>
          </w:tcPr>
          <w:p w14:paraId="69743B91"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tells us that God gives the best example of how to live our lives; he is the leader we must follow on the path to love and happiness. </w:t>
            </w:r>
          </w:p>
          <w:p w14:paraId="49F76783" w14:textId="28CA06D1" w:rsidR="00A14E7D" w:rsidRPr="00FD0269" w:rsidRDefault="003055C4" w:rsidP="003055C4">
            <w:pPr>
              <w:pStyle w:val="A-ChartText-bulletlist"/>
              <w:rPr>
                <w:sz w:val="19"/>
                <w:szCs w:val="19"/>
              </w:rPr>
            </w:pPr>
            <w:r w:rsidRPr="00FD0269">
              <w:rPr>
                <w:sz w:val="19"/>
                <w:szCs w:val="19"/>
              </w:rPr>
              <w:t xml:space="preserve">The psalmist’s relationship with God is one of praise and awe. </w:t>
            </w:r>
          </w:p>
        </w:tc>
        <w:tc>
          <w:tcPr>
            <w:tcW w:w="3780" w:type="dxa"/>
          </w:tcPr>
          <w:p w14:paraId="296F2ACF"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they will understand how to live a good life in accordance with God’s will. </w:t>
            </w:r>
          </w:p>
          <w:p w14:paraId="334AE741" w14:textId="132CD65F" w:rsidR="00A14E7D" w:rsidRPr="00FD0269" w:rsidRDefault="003055C4" w:rsidP="003055C4">
            <w:pPr>
              <w:pStyle w:val="A-ChartText-bulletlist"/>
              <w:rPr>
                <w:sz w:val="19"/>
                <w:szCs w:val="19"/>
              </w:rPr>
            </w:pPr>
            <w:r w:rsidRPr="00FD0269">
              <w:rPr>
                <w:sz w:val="19"/>
                <w:szCs w:val="19"/>
              </w:rPr>
              <w:t>Praise in God leads us to steadfast</w:t>
            </w:r>
            <w:r w:rsidR="009B7587">
              <w:rPr>
                <w:sz w:val="19"/>
                <w:szCs w:val="19"/>
              </w:rPr>
              <w:t>-</w:t>
            </w:r>
            <w:r w:rsidRPr="00FD0269">
              <w:rPr>
                <w:sz w:val="19"/>
                <w:szCs w:val="19"/>
              </w:rPr>
              <w:t>ness, tranquility, and righteousness.</w:t>
            </w:r>
          </w:p>
        </w:tc>
      </w:tr>
      <w:tr w:rsidR="00275EC4" w14:paraId="3ADD7496" w14:textId="77777777" w:rsidTr="00642969">
        <w:tc>
          <w:tcPr>
            <w:tcW w:w="1440" w:type="dxa"/>
          </w:tcPr>
          <w:p w14:paraId="13BC6A03" w14:textId="77777777" w:rsidR="003055C4" w:rsidRPr="009F60D7" w:rsidRDefault="003055C4" w:rsidP="00275EC4">
            <w:pPr>
              <w:pStyle w:val="A-CH"/>
              <w:spacing w:before="80"/>
              <w:jc w:val="center"/>
              <w:rPr>
                <w:sz w:val="24"/>
                <w:szCs w:val="24"/>
              </w:rPr>
            </w:pPr>
            <w:r w:rsidRPr="009F60D7">
              <w:rPr>
                <w:sz w:val="24"/>
                <w:szCs w:val="24"/>
              </w:rPr>
              <w:t>Psalm 115</w:t>
            </w:r>
          </w:p>
          <w:p w14:paraId="36DB3C0A" w14:textId="77777777" w:rsidR="00A14E7D" w:rsidRPr="009F60D7" w:rsidRDefault="00A14E7D" w:rsidP="00275EC4">
            <w:pPr>
              <w:spacing w:before="80"/>
              <w:jc w:val="center"/>
              <w:rPr>
                <w:szCs w:val="24"/>
              </w:rPr>
            </w:pPr>
          </w:p>
        </w:tc>
        <w:tc>
          <w:tcPr>
            <w:tcW w:w="2070" w:type="dxa"/>
          </w:tcPr>
          <w:p w14:paraId="139B1DFB" w14:textId="42E48769" w:rsidR="00A14E7D" w:rsidRPr="00FD0269" w:rsidRDefault="003055C4" w:rsidP="00FD0269">
            <w:pPr>
              <w:pStyle w:val="A-ChartText-bulletlist"/>
              <w:numPr>
                <w:ilvl w:val="0"/>
                <w:numId w:val="0"/>
              </w:numPr>
              <w:spacing w:before="80"/>
              <w:ind w:left="-14"/>
              <w:rPr>
                <w:sz w:val="19"/>
                <w:szCs w:val="19"/>
              </w:rPr>
            </w:pPr>
            <w:r w:rsidRPr="00FD0269">
              <w:rPr>
                <w:sz w:val="19"/>
                <w:szCs w:val="19"/>
              </w:rPr>
              <w:t>“Those who fear the L</w:t>
            </w:r>
            <w:r w:rsidRPr="00FD0269">
              <w:rPr>
                <w:smallCaps/>
                <w:sz w:val="19"/>
                <w:szCs w:val="19"/>
              </w:rPr>
              <w:t>ord</w:t>
            </w:r>
            <w:r w:rsidRPr="00FD0269">
              <w:rPr>
                <w:sz w:val="19"/>
                <w:szCs w:val="19"/>
              </w:rPr>
              <w:t xml:space="preserve"> trust in the L</w:t>
            </w:r>
            <w:r w:rsidRPr="00FD0269">
              <w:rPr>
                <w:smallCaps/>
                <w:sz w:val="19"/>
                <w:szCs w:val="19"/>
              </w:rPr>
              <w:t>ord</w:t>
            </w:r>
            <w:r w:rsidRPr="00FD0269">
              <w:rPr>
                <w:sz w:val="19"/>
                <w:szCs w:val="19"/>
              </w:rPr>
              <w:t>, / who is their help and shield” (verse 11).</w:t>
            </w:r>
          </w:p>
        </w:tc>
        <w:tc>
          <w:tcPr>
            <w:tcW w:w="3420" w:type="dxa"/>
          </w:tcPr>
          <w:p w14:paraId="1B29F9C6" w14:textId="77777777" w:rsidR="009B7587" w:rsidRDefault="003055C4" w:rsidP="00FD0269">
            <w:pPr>
              <w:pStyle w:val="A-ChartText-bulletlist"/>
              <w:spacing w:before="80"/>
              <w:ind w:left="173" w:hanging="187"/>
              <w:rPr>
                <w:sz w:val="19"/>
                <w:szCs w:val="19"/>
              </w:rPr>
            </w:pPr>
            <w:r w:rsidRPr="00FD0269">
              <w:rPr>
                <w:sz w:val="19"/>
                <w:szCs w:val="19"/>
              </w:rPr>
              <w:t>The psalmist gives thanks for God’s blessings.</w:t>
            </w:r>
          </w:p>
          <w:p w14:paraId="40D9F190" w14:textId="2B84A7E6" w:rsidR="00A14E7D" w:rsidRPr="00FD0269" w:rsidRDefault="003055C4" w:rsidP="00FD0269">
            <w:pPr>
              <w:pStyle w:val="A-ChartText-bulletlist"/>
              <w:spacing w:before="80"/>
              <w:ind w:left="173" w:hanging="187"/>
              <w:rPr>
                <w:sz w:val="19"/>
                <w:szCs w:val="19"/>
              </w:rPr>
            </w:pPr>
            <w:r w:rsidRPr="00FD0269">
              <w:rPr>
                <w:sz w:val="19"/>
                <w:szCs w:val="19"/>
              </w:rPr>
              <w:t xml:space="preserve">He is grateful for God’s aid and support for his people. </w:t>
            </w:r>
          </w:p>
        </w:tc>
        <w:tc>
          <w:tcPr>
            <w:tcW w:w="3780" w:type="dxa"/>
          </w:tcPr>
          <w:p w14:paraId="4B158219" w14:textId="77777777" w:rsidR="009B7587" w:rsidRDefault="003055C4" w:rsidP="00FD0269">
            <w:pPr>
              <w:pStyle w:val="A-ChartText-bulletlist"/>
              <w:spacing w:before="80"/>
              <w:ind w:left="173" w:hanging="187"/>
              <w:rPr>
                <w:sz w:val="19"/>
                <w:szCs w:val="19"/>
              </w:rPr>
            </w:pPr>
            <w:r w:rsidRPr="00FD0269">
              <w:rPr>
                <w:sz w:val="19"/>
                <w:szCs w:val="19"/>
              </w:rPr>
              <w:t>The psalmist tells us that God is powerful. God uses his power to</w:t>
            </w:r>
            <w:r w:rsidR="006A4CF7">
              <w:rPr>
                <w:sz w:val="19"/>
                <w:szCs w:val="19"/>
              </w:rPr>
              <w:br/>
            </w:r>
            <w:r w:rsidRPr="00FD0269">
              <w:rPr>
                <w:sz w:val="19"/>
                <w:szCs w:val="19"/>
              </w:rPr>
              <w:t>show his love for us, protecting us</w:t>
            </w:r>
            <w:r w:rsidR="006A4CF7">
              <w:rPr>
                <w:sz w:val="19"/>
                <w:szCs w:val="19"/>
              </w:rPr>
              <w:br/>
            </w:r>
            <w:r w:rsidRPr="00FD0269">
              <w:rPr>
                <w:sz w:val="19"/>
                <w:szCs w:val="19"/>
              </w:rPr>
              <w:t xml:space="preserve">and helping us when we are in need. </w:t>
            </w:r>
          </w:p>
          <w:p w14:paraId="0414F0D1" w14:textId="03F0E1DD" w:rsidR="00A14E7D" w:rsidRPr="00FD0269" w:rsidRDefault="003055C4" w:rsidP="00FD0269">
            <w:pPr>
              <w:pStyle w:val="A-ChartText-bulletlist"/>
              <w:spacing w:before="80"/>
              <w:ind w:left="173" w:hanging="187"/>
              <w:rPr>
                <w:sz w:val="19"/>
                <w:szCs w:val="19"/>
              </w:rPr>
            </w:pPr>
            <w:r w:rsidRPr="00FD0269">
              <w:rPr>
                <w:sz w:val="19"/>
                <w:szCs w:val="19"/>
              </w:rPr>
              <w:t>The psalmist’s relationship with God</w:t>
            </w:r>
            <w:r w:rsidR="006A4CF7">
              <w:rPr>
                <w:sz w:val="19"/>
                <w:szCs w:val="19"/>
              </w:rPr>
              <w:br/>
            </w:r>
            <w:r w:rsidRPr="00FD0269">
              <w:rPr>
                <w:sz w:val="19"/>
                <w:szCs w:val="19"/>
              </w:rPr>
              <w:t>is based on trust and worship.</w:t>
            </w:r>
          </w:p>
        </w:tc>
        <w:tc>
          <w:tcPr>
            <w:tcW w:w="3780" w:type="dxa"/>
          </w:tcPr>
          <w:p w14:paraId="32672AB0" w14:textId="10BDF57A" w:rsidR="00A14E7D" w:rsidRPr="00FD0269" w:rsidRDefault="003055C4"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they will receive God’s help and protection. God blesses us, and we praise him in return. </w:t>
            </w:r>
          </w:p>
        </w:tc>
      </w:tr>
      <w:tr w:rsidR="00D54E65" w14:paraId="1A0BFEE1" w14:textId="77777777" w:rsidTr="00642969">
        <w:tc>
          <w:tcPr>
            <w:tcW w:w="1440" w:type="dxa"/>
          </w:tcPr>
          <w:p w14:paraId="408923AE" w14:textId="77777777" w:rsidR="003055C4" w:rsidRPr="009F60D7" w:rsidRDefault="003055C4" w:rsidP="00275EC4">
            <w:pPr>
              <w:pStyle w:val="A-CH"/>
              <w:spacing w:before="80"/>
              <w:jc w:val="center"/>
              <w:rPr>
                <w:sz w:val="24"/>
                <w:szCs w:val="24"/>
              </w:rPr>
            </w:pPr>
            <w:r w:rsidRPr="009F60D7">
              <w:rPr>
                <w:sz w:val="24"/>
                <w:szCs w:val="24"/>
              </w:rPr>
              <w:t>Psalm 116</w:t>
            </w:r>
          </w:p>
          <w:p w14:paraId="5FD7D4EF" w14:textId="77777777" w:rsidR="00D54E65" w:rsidRPr="009F60D7" w:rsidRDefault="00D54E65" w:rsidP="00275EC4">
            <w:pPr>
              <w:spacing w:before="80"/>
              <w:jc w:val="center"/>
              <w:rPr>
                <w:szCs w:val="24"/>
              </w:rPr>
            </w:pPr>
          </w:p>
        </w:tc>
        <w:tc>
          <w:tcPr>
            <w:tcW w:w="2070" w:type="dxa"/>
          </w:tcPr>
          <w:p w14:paraId="7610D121" w14:textId="268F9EDB" w:rsidR="00D54E65" w:rsidRPr="00FD0269" w:rsidRDefault="003055C4" w:rsidP="00FD0269">
            <w:pPr>
              <w:pStyle w:val="A-ChartText-bulletlist"/>
              <w:numPr>
                <w:ilvl w:val="0"/>
                <w:numId w:val="0"/>
              </w:numPr>
              <w:spacing w:before="80"/>
              <w:ind w:left="-14"/>
              <w:rPr>
                <w:sz w:val="19"/>
                <w:szCs w:val="19"/>
              </w:rPr>
            </w:pPr>
            <w:r w:rsidRPr="00FD0269">
              <w:rPr>
                <w:sz w:val="19"/>
                <w:szCs w:val="19"/>
              </w:rPr>
              <w:t>“I love the L</w:t>
            </w:r>
            <w:r w:rsidRPr="00FD0269">
              <w:rPr>
                <w:smallCaps/>
                <w:sz w:val="19"/>
                <w:szCs w:val="19"/>
              </w:rPr>
              <w:t>ord</w:t>
            </w:r>
            <w:r w:rsidRPr="00FD0269">
              <w:rPr>
                <w:sz w:val="19"/>
                <w:szCs w:val="19"/>
              </w:rPr>
              <w:t>, who listened / to my voice” (verse 1).</w:t>
            </w:r>
          </w:p>
        </w:tc>
        <w:tc>
          <w:tcPr>
            <w:tcW w:w="3420" w:type="dxa"/>
          </w:tcPr>
          <w:p w14:paraId="111496A2"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gives thanks for God’s grace and his constant aid. </w:t>
            </w:r>
          </w:p>
          <w:p w14:paraId="7E33C5F0" w14:textId="38651BA8" w:rsidR="00D54E65" w:rsidRPr="00FD0269" w:rsidRDefault="003055C4" w:rsidP="003055C4">
            <w:pPr>
              <w:pStyle w:val="A-ChartText-bulletlist"/>
              <w:rPr>
                <w:sz w:val="19"/>
                <w:szCs w:val="19"/>
              </w:rPr>
            </w:pPr>
            <w:r w:rsidRPr="00FD0269">
              <w:rPr>
                <w:sz w:val="19"/>
                <w:szCs w:val="19"/>
              </w:rPr>
              <w:t>He is grateful for God’s mercy</w:t>
            </w:r>
            <w:r w:rsidR="009B7587">
              <w:rPr>
                <w:sz w:val="19"/>
                <w:szCs w:val="19"/>
              </w:rPr>
              <w:t>,</w:t>
            </w:r>
            <w:r w:rsidRPr="00FD0269">
              <w:rPr>
                <w:sz w:val="19"/>
                <w:szCs w:val="19"/>
              </w:rPr>
              <w:t xml:space="preserve"> protection</w:t>
            </w:r>
            <w:r w:rsidR="009B7587">
              <w:rPr>
                <w:sz w:val="19"/>
                <w:szCs w:val="19"/>
              </w:rPr>
              <w:t>, and comfort</w:t>
            </w:r>
            <w:r w:rsidRPr="00FD0269">
              <w:rPr>
                <w:sz w:val="19"/>
                <w:szCs w:val="19"/>
              </w:rPr>
              <w:t xml:space="preserve"> when he was suffering.</w:t>
            </w:r>
          </w:p>
        </w:tc>
        <w:tc>
          <w:tcPr>
            <w:tcW w:w="3780" w:type="dxa"/>
          </w:tcPr>
          <w:p w14:paraId="79F0572B"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tells us that God is caring and merciful. </w:t>
            </w:r>
          </w:p>
          <w:p w14:paraId="6754360A" w14:textId="77777777" w:rsidR="003055C4" w:rsidRPr="00FD0269" w:rsidRDefault="003055C4" w:rsidP="003055C4">
            <w:pPr>
              <w:pStyle w:val="A-ChartText-bulletlist"/>
              <w:rPr>
                <w:sz w:val="19"/>
                <w:szCs w:val="19"/>
              </w:rPr>
            </w:pPr>
            <w:r w:rsidRPr="00FD0269">
              <w:rPr>
                <w:sz w:val="19"/>
                <w:szCs w:val="19"/>
              </w:rPr>
              <w:t xml:space="preserve">God protects the simple and brings them comfort in times of suffering. </w:t>
            </w:r>
          </w:p>
          <w:p w14:paraId="2BE5DC53" w14:textId="77777777" w:rsidR="003055C4" w:rsidRPr="00FD0269" w:rsidRDefault="003055C4" w:rsidP="003055C4">
            <w:pPr>
              <w:pStyle w:val="A-ChartText-bulletlist"/>
              <w:rPr>
                <w:sz w:val="19"/>
                <w:szCs w:val="19"/>
              </w:rPr>
            </w:pPr>
            <w:r w:rsidRPr="00FD0269">
              <w:rPr>
                <w:sz w:val="19"/>
                <w:szCs w:val="19"/>
              </w:rPr>
              <w:t xml:space="preserve">The psalmist’s relationship with God has brought him peace and freed him from death. </w:t>
            </w:r>
          </w:p>
          <w:p w14:paraId="233D7835" w14:textId="0568D17C" w:rsidR="00D54E65" w:rsidRPr="00FD0269" w:rsidRDefault="003055C4" w:rsidP="003055C4">
            <w:pPr>
              <w:pStyle w:val="A-ChartText-bulletlist"/>
              <w:rPr>
                <w:sz w:val="19"/>
                <w:szCs w:val="19"/>
              </w:rPr>
            </w:pPr>
            <w:r w:rsidRPr="00FD0269">
              <w:rPr>
                <w:sz w:val="19"/>
                <w:szCs w:val="19"/>
              </w:rPr>
              <w:t>The psalmist feels he must contribute</w:t>
            </w:r>
            <w:r w:rsidR="006A4CF7">
              <w:rPr>
                <w:sz w:val="19"/>
                <w:szCs w:val="19"/>
              </w:rPr>
              <w:br/>
            </w:r>
            <w:r w:rsidRPr="00FD0269">
              <w:rPr>
                <w:sz w:val="19"/>
                <w:szCs w:val="19"/>
              </w:rPr>
              <w:t>to his relationship with God by thanking him and praising him.</w:t>
            </w:r>
          </w:p>
        </w:tc>
        <w:tc>
          <w:tcPr>
            <w:tcW w:w="3780" w:type="dxa"/>
          </w:tcPr>
          <w:p w14:paraId="7E8677D6" w14:textId="27F49373" w:rsidR="003055C4" w:rsidRPr="00FD0269" w:rsidRDefault="003055C4" w:rsidP="00FD0269">
            <w:pPr>
              <w:pStyle w:val="A-ChartText-bulletlist"/>
              <w:spacing w:before="80"/>
              <w:ind w:left="173" w:hanging="187"/>
              <w:rPr>
                <w:sz w:val="19"/>
                <w:szCs w:val="19"/>
              </w:rPr>
            </w:pPr>
            <w:r w:rsidRPr="00FD0269">
              <w:rPr>
                <w:sz w:val="19"/>
                <w:szCs w:val="19"/>
              </w:rPr>
              <w:t>Giving honor and glory to God benefits the one who gives thanks because</w:t>
            </w:r>
            <w:r w:rsidR="006A4CF7">
              <w:rPr>
                <w:sz w:val="19"/>
                <w:szCs w:val="19"/>
              </w:rPr>
              <w:br/>
            </w:r>
            <w:r w:rsidRPr="00FD0269">
              <w:rPr>
                <w:sz w:val="19"/>
                <w:szCs w:val="19"/>
              </w:rPr>
              <w:t>they will feel God’s comfort in times</w:t>
            </w:r>
            <w:r w:rsidR="006A4CF7">
              <w:rPr>
                <w:sz w:val="19"/>
                <w:szCs w:val="19"/>
              </w:rPr>
              <w:br/>
            </w:r>
            <w:r w:rsidRPr="00FD0269">
              <w:rPr>
                <w:sz w:val="19"/>
                <w:szCs w:val="19"/>
              </w:rPr>
              <w:t xml:space="preserve">of suffering. </w:t>
            </w:r>
          </w:p>
          <w:p w14:paraId="08395203" w14:textId="2C421759" w:rsidR="00D54E65" w:rsidRPr="00FD0269" w:rsidRDefault="003055C4" w:rsidP="003055C4">
            <w:pPr>
              <w:pStyle w:val="A-ChartText-bulletlist"/>
              <w:rPr>
                <w:sz w:val="19"/>
                <w:szCs w:val="19"/>
              </w:rPr>
            </w:pPr>
            <w:r w:rsidRPr="00FD0269">
              <w:rPr>
                <w:sz w:val="19"/>
                <w:szCs w:val="19"/>
              </w:rPr>
              <w:t xml:space="preserve">When God helps us, we must praise and honor him for his work. </w:t>
            </w:r>
          </w:p>
        </w:tc>
      </w:tr>
    </w:tbl>
    <w:p w14:paraId="7BBD8B1F" w14:textId="77777777" w:rsidR="0013286F" w:rsidRDefault="0013286F">
      <w:r>
        <w:rPr>
          <w:b/>
        </w:rPr>
        <w:br w:type="page"/>
      </w:r>
    </w:p>
    <w:tbl>
      <w:tblPr>
        <w:tblStyle w:val="TableGrid"/>
        <w:tblW w:w="14490" w:type="dxa"/>
        <w:tblInd w:w="-5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40"/>
        <w:gridCol w:w="2070"/>
        <w:gridCol w:w="3420"/>
        <w:gridCol w:w="3780"/>
        <w:gridCol w:w="3780"/>
      </w:tblGrid>
      <w:tr w:rsidR="0013286F" w14:paraId="51EC88B8" w14:textId="77777777" w:rsidTr="00A80256">
        <w:tc>
          <w:tcPr>
            <w:tcW w:w="1440" w:type="dxa"/>
            <w:shd w:val="clear" w:color="auto" w:fill="D9D9D9" w:themeFill="background1" w:themeFillShade="D9"/>
            <w:vAlign w:val="center"/>
          </w:tcPr>
          <w:p w14:paraId="446D816C" w14:textId="776DBCAE" w:rsidR="0013286F" w:rsidRPr="009F60D7" w:rsidRDefault="0013286F" w:rsidP="0013286F">
            <w:pPr>
              <w:pStyle w:val="A-ChartText-boldcells-10pt"/>
              <w:jc w:val="center"/>
              <w:rPr>
                <w:sz w:val="24"/>
                <w:szCs w:val="24"/>
              </w:rPr>
            </w:pPr>
            <w:r>
              <w:lastRenderedPageBreak/>
              <w:t>Psalm</w:t>
            </w:r>
          </w:p>
        </w:tc>
        <w:tc>
          <w:tcPr>
            <w:tcW w:w="2070" w:type="dxa"/>
            <w:shd w:val="clear" w:color="auto" w:fill="D9D9D9" w:themeFill="background1" w:themeFillShade="D9"/>
          </w:tcPr>
          <w:p w14:paraId="380AEEB1" w14:textId="47EC50CD" w:rsidR="0013286F" w:rsidRPr="00FD0269" w:rsidRDefault="0013286F" w:rsidP="0013286F">
            <w:pPr>
              <w:pStyle w:val="A-ChartText-boldcells-10pt"/>
              <w:rPr>
                <w:sz w:val="19"/>
                <w:szCs w:val="19"/>
              </w:rPr>
            </w:pPr>
            <w:r>
              <w:t>What expression of honor or praise is used throughout the psalm?</w:t>
            </w:r>
          </w:p>
        </w:tc>
        <w:tc>
          <w:tcPr>
            <w:tcW w:w="3420" w:type="dxa"/>
            <w:shd w:val="clear" w:color="auto" w:fill="D9D9D9" w:themeFill="background1" w:themeFillShade="D9"/>
          </w:tcPr>
          <w:p w14:paraId="1673C9B4" w14:textId="4FE4B066" w:rsidR="0013286F" w:rsidRPr="00FD0269" w:rsidRDefault="0013286F" w:rsidP="0013286F">
            <w:pPr>
              <w:pStyle w:val="A-ChartText-boldcells-10pt"/>
              <w:rPr>
                <w:sz w:val="19"/>
                <w:szCs w:val="19"/>
              </w:rPr>
            </w:pPr>
            <w:r>
              <w:t>Why does the psalmist give thanks? For what is the psalmist grateful?</w:t>
            </w:r>
          </w:p>
        </w:tc>
        <w:tc>
          <w:tcPr>
            <w:tcW w:w="3780" w:type="dxa"/>
            <w:shd w:val="clear" w:color="auto" w:fill="D9D9D9" w:themeFill="background1" w:themeFillShade="D9"/>
          </w:tcPr>
          <w:p w14:paraId="730DCA37" w14:textId="1350106D" w:rsidR="0013286F" w:rsidRPr="00FD0269" w:rsidRDefault="0013286F" w:rsidP="0013286F">
            <w:pPr>
              <w:pStyle w:val="A-ChartText-boldcells-10pt"/>
              <w:rPr>
                <w:sz w:val="19"/>
                <w:szCs w:val="19"/>
              </w:rPr>
            </w:pPr>
            <w:r>
              <w:t>What does the psalmist tell you about God and his relationship to God?</w:t>
            </w:r>
          </w:p>
        </w:tc>
        <w:tc>
          <w:tcPr>
            <w:tcW w:w="3780" w:type="dxa"/>
            <w:shd w:val="clear" w:color="auto" w:fill="D9D9D9" w:themeFill="background1" w:themeFillShade="D9"/>
          </w:tcPr>
          <w:p w14:paraId="73139949" w14:textId="0192D123" w:rsidR="0013286F" w:rsidRPr="00FD0269" w:rsidRDefault="0013286F" w:rsidP="0013286F">
            <w:pPr>
              <w:pStyle w:val="A-ChartText-boldcells-10pt"/>
              <w:rPr>
                <w:sz w:val="19"/>
                <w:szCs w:val="19"/>
              </w:rPr>
            </w:pPr>
            <w:r>
              <w:t>Does giving God gratitude and praise benefit God or the one giving gratitude? Explain.</w:t>
            </w:r>
          </w:p>
        </w:tc>
      </w:tr>
      <w:tr w:rsidR="0013286F" w14:paraId="4643B3E8" w14:textId="77777777" w:rsidTr="00A80256">
        <w:tc>
          <w:tcPr>
            <w:tcW w:w="1440" w:type="dxa"/>
          </w:tcPr>
          <w:p w14:paraId="7B91946A" w14:textId="2375DD75" w:rsidR="003055C4" w:rsidRPr="009F60D7" w:rsidRDefault="003055C4" w:rsidP="00275EC4">
            <w:pPr>
              <w:pStyle w:val="A-CH"/>
              <w:spacing w:before="80"/>
              <w:jc w:val="center"/>
              <w:rPr>
                <w:sz w:val="24"/>
                <w:szCs w:val="24"/>
              </w:rPr>
            </w:pPr>
            <w:r w:rsidRPr="009F60D7">
              <w:rPr>
                <w:sz w:val="24"/>
                <w:szCs w:val="24"/>
              </w:rPr>
              <w:t>Psalm 138</w:t>
            </w:r>
          </w:p>
          <w:p w14:paraId="593DC3A5" w14:textId="77777777" w:rsidR="00D54E65" w:rsidRPr="009F60D7" w:rsidRDefault="00D54E65" w:rsidP="00275EC4">
            <w:pPr>
              <w:spacing w:before="80"/>
              <w:jc w:val="center"/>
              <w:rPr>
                <w:szCs w:val="24"/>
              </w:rPr>
            </w:pPr>
          </w:p>
        </w:tc>
        <w:tc>
          <w:tcPr>
            <w:tcW w:w="2070" w:type="dxa"/>
          </w:tcPr>
          <w:p w14:paraId="31877CD7" w14:textId="5E5507ED" w:rsidR="00D54E65" w:rsidRPr="00FD0269" w:rsidRDefault="003055C4" w:rsidP="00FD0269">
            <w:pPr>
              <w:pStyle w:val="A-ChartText-bulletlist"/>
              <w:numPr>
                <w:ilvl w:val="0"/>
                <w:numId w:val="0"/>
              </w:numPr>
              <w:spacing w:before="80"/>
              <w:ind w:left="-14"/>
              <w:rPr>
                <w:sz w:val="19"/>
                <w:szCs w:val="19"/>
              </w:rPr>
            </w:pPr>
            <w:r w:rsidRPr="00FD0269">
              <w:rPr>
                <w:sz w:val="19"/>
                <w:szCs w:val="19"/>
              </w:rPr>
              <w:t>“On the day I cried out, you answered; / you strengthened my spirit” (verse 3).</w:t>
            </w:r>
          </w:p>
        </w:tc>
        <w:tc>
          <w:tcPr>
            <w:tcW w:w="3420" w:type="dxa"/>
          </w:tcPr>
          <w:p w14:paraId="349117D6"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gives thanks for God’s protection and for his mercy. </w:t>
            </w:r>
          </w:p>
          <w:p w14:paraId="35CD0D29" w14:textId="40771C9A" w:rsidR="00D54E65" w:rsidRPr="00FD0269" w:rsidRDefault="003055C4" w:rsidP="003055C4">
            <w:pPr>
              <w:pStyle w:val="A-ChartText-bulletlist"/>
              <w:rPr>
                <w:sz w:val="19"/>
                <w:szCs w:val="19"/>
              </w:rPr>
            </w:pPr>
            <w:r w:rsidRPr="00FD0269">
              <w:rPr>
                <w:sz w:val="19"/>
                <w:szCs w:val="19"/>
              </w:rPr>
              <w:t>He is grateful for the enduring mercy of the Lord, and for all the great works that the Lord has done.</w:t>
            </w:r>
          </w:p>
        </w:tc>
        <w:tc>
          <w:tcPr>
            <w:tcW w:w="3780" w:type="dxa"/>
          </w:tcPr>
          <w:p w14:paraId="329B6F89"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tells us that God is great and caring. </w:t>
            </w:r>
          </w:p>
          <w:p w14:paraId="35745B34" w14:textId="77777777" w:rsidR="003055C4" w:rsidRPr="00FD0269" w:rsidRDefault="003055C4" w:rsidP="003055C4">
            <w:pPr>
              <w:pStyle w:val="A-ChartText-bulletlist"/>
              <w:rPr>
                <w:sz w:val="19"/>
                <w:szCs w:val="19"/>
              </w:rPr>
            </w:pPr>
            <w:r w:rsidRPr="00FD0269">
              <w:rPr>
                <w:sz w:val="19"/>
                <w:szCs w:val="19"/>
              </w:rPr>
              <w:t>God lives on high but is present in our lives through his care for the lowly.</w:t>
            </w:r>
          </w:p>
          <w:p w14:paraId="61022627" w14:textId="77777777" w:rsidR="003055C4" w:rsidRPr="00FD0269" w:rsidRDefault="003055C4" w:rsidP="003055C4">
            <w:pPr>
              <w:pStyle w:val="A-ChartText-bulletlist"/>
              <w:rPr>
                <w:sz w:val="19"/>
                <w:szCs w:val="19"/>
              </w:rPr>
            </w:pPr>
            <w:r w:rsidRPr="00FD0269">
              <w:rPr>
                <w:sz w:val="19"/>
                <w:szCs w:val="19"/>
              </w:rPr>
              <w:t xml:space="preserve">The psalmist’s relationship with God is fulfilling. </w:t>
            </w:r>
          </w:p>
          <w:p w14:paraId="167EBB8F" w14:textId="2AC19F1F" w:rsidR="00D54E65" w:rsidRPr="00FD0269" w:rsidRDefault="003055C4" w:rsidP="003055C4">
            <w:pPr>
              <w:pStyle w:val="A-ChartText-bulletlist"/>
              <w:rPr>
                <w:sz w:val="19"/>
                <w:szCs w:val="19"/>
              </w:rPr>
            </w:pPr>
            <w:r w:rsidRPr="00FD0269">
              <w:rPr>
                <w:sz w:val="19"/>
                <w:szCs w:val="19"/>
              </w:rPr>
              <w:t>God guards the psalmist from harm, reaching out to comfort him.</w:t>
            </w:r>
          </w:p>
        </w:tc>
        <w:tc>
          <w:tcPr>
            <w:tcW w:w="3780" w:type="dxa"/>
          </w:tcPr>
          <w:p w14:paraId="52355C12" w14:textId="46796B24" w:rsidR="003055C4" w:rsidRPr="00FD0269" w:rsidRDefault="003055C4"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they will feel God reach out to help. </w:t>
            </w:r>
          </w:p>
          <w:p w14:paraId="16EE1260" w14:textId="0DCD2AC7" w:rsidR="00D54E65" w:rsidRPr="00FD0269" w:rsidRDefault="003055C4" w:rsidP="003055C4">
            <w:pPr>
              <w:pStyle w:val="A-ChartText-bulletlist"/>
              <w:rPr>
                <w:sz w:val="19"/>
                <w:szCs w:val="19"/>
              </w:rPr>
            </w:pPr>
            <w:r w:rsidRPr="00FD0269">
              <w:rPr>
                <w:sz w:val="19"/>
                <w:szCs w:val="19"/>
              </w:rPr>
              <w:t>We praise God because he is present</w:t>
            </w:r>
            <w:r w:rsidR="006A4CF7">
              <w:rPr>
                <w:sz w:val="19"/>
                <w:szCs w:val="19"/>
              </w:rPr>
              <w:br/>
            </w:r>
            <w:r w:rsidRPr="00FD0269">
              <w:rPr>
                <w:sz w:val="19"/>
                <w:szCs w:val="19"/>
              </w:rPr>
              <w:t>in our lives and because he shows his care for us.</w:t>
            </w:r>
          </w:p>
        </w:tc>
      </w:tr>
      <w:tr w:rsidR="0013286F" w14:paraId="7DA0B958" w14:textId="77777777" w:rsidTr="00A80256">
        <w:tc>
          <w:tcPr>
            <w:tcW w:w="1440" w:type="dxa"/>
          </w:tcPr>
          <w:p w14:paraId="5FAAC2F9" w14:textId="77777777" w:rsidR="003055C4" w:rsidRPr="009F60D7" w:rsidRDefault="003055C4" w:rsidP="00275EC4">
            <w:pPr>
              <w:pStyle w:val="A-CH"/>
              <w:spacing w:before="80"/>
              <w:jc w:val="center"/>
              <w:rPr>
                <w:sz w:val="24"/>
                <w:szCs w:val="24"/>
              </w:rPr>
            </w:pPr>
            <w:r w:rsidRPr="009F60D7">
              <w:rPr>
                <w:sz w:val="24"/>
                <w:szCs w:val="24"/>
              </w:rPr>
              <w:t>Psalm 145</w:t>
            </w:r>
          </w:p>
          <w:p w14:paraId="2E59AC9D" w14:textId="77777777" w:rsidR="00D54E65" w:rsidRPr="009F60D7" w:rsidRDefault="00D54E65" w:rsidP="00275EC4">
            <w:pPr>
              <w:spacing w:before="80"/>
              <w:jc w:val="center"/>
              <w:rPr>
                <w:szCs w:val="24"/>
              </w:rPr>
            </w:pPr>
          </w:p>
        </w:tc>
        <w:tc>
          <w:tcPr>
            <w:tcW w:w="2070" w:type="dxa"/>
          </w:tcPr>
          <w:p w14:paraId="413FDB00" w14:textId="528F9B2E" w:rsidR="00D54E65" w:rsidRPr="00FD0269" w:rsidRDefault="003055C4" w:rsidP="00FD0269">
            <w:pPr>
              <w:pStyle w:val="A-ChartText-bulletlist"/>
              <w:numPr>
                <w:ilvl w:val="0"/>
                <w:numId w:val="0"/>
              </w:numPr>
              <w:spacing w:before="80"/>
              <w:ind w:left="-14"/>
              <w:rPr>
                <w:sz w:val="19"/>
                <w:szCs w:val="19"/>
              </w:rPr>
            </w:pPr>
            <w:r w:rsidRPr="00FD0269">
              <w:rPr>
                <w:sz w:val="19"/>
                <w:szCs w:val="19"/>
              </w:rPr>
              <w:t>“I will praise your name forever and ever” (verse 2).</w:t>
            </w:r>
          </w:p>
        </w:tc>
        <w:tc>
          <w:tcPr>
            <w:tcW w:w="3420" w:type="dxa"/>
          </w:tcPr>
          <w:p w14:paraId="5DA16213"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gives thanks for God’s many blessings. </w:t>
            </w:r>
          </w:p>
          <w:p w14:paraId="49C17248" w14:textId="7BFABFEA" w:rsidR="00D54E65" w:rsidRPr="00FD0269" w:rsidRDefault="003055C4" w:rsidP="003055C4">
            <w:pPr>
              <w:pStyle w:val="A-ChartText-bulletlist"/>
              <w:rPr>
                <w:sz w:val="19"/>
                <w:szCs w:val="19"/>
              </w:rPr>
            </w:pPr>
            <w:r w:rsidRPr="00FD0269">
              <w:rPr>
                <w:sz w:val="19"/>
                <w:szCs w:val="19"/>
              </w:rPr>
              <w:t xml:space="preserve">He is grateful for God’s enduring love, his justice, and his abounding goodness. </w:t>
            </w:r>
          </w:p>
        </w:tc>
        <w:tc>
          <w:tcPr>
            <w:tcW w:w="3780" w:type="dxa"/>
          </w:tcPr>
          <w:p w14:paraId="6E3D2EFD" w14:textId="77777777" w:rsidR="003055C4" w:rsidRPr="00FD0269" w:rsidRDefault="003055C4" w:rsidP="00FD0269">
            <w:pPr>
              <w:pStyle w:val="A-ChartText-bulletlist"/>
              <w:spacing w:before="80"/>
              <w:ind w:left="173" w:hanging="187"/>
              <w:rPr>
                <w:sz w:val="19"/>
                <w:szCs w:val="19"/>
              </w:rPr>
            </w:pPr>
            <w:r w:rsidRPr="00FD0269">
              <w:rPr>
                <w:sz w:val="19"/>
                <w:szCs w:val="19"/>
              </w:rPr>
              <w:t xml:space="preserve">The psalmist tells us that God is enduring and powerful. </w:t>
            </w:r>
          </w:p>
          <w:p w14:paraId="6B9F4986" w14:textId="58D493F6" w:rsidR="003055C4" w:rsidRPr="00FD0269" w:rsidRDefault="003055C4" w:rsidP="003055C4">
            <w:pPr>
              <w:pStyle w:val="A-ChartText-bulletlist"/>
              <w:rPr>
                <w:sz w:val="19"/>
                <w:szCs w:val="19"/>
              </w:rPr>
            </w:pPr>
            <w:r w:rsidRPr="00FD0269">
              <w:rPr>
                <w:sz w:val="19"/>
                <w:szCs w:val="19"/>
              </w:rPr>
              <w:t xml:space="preserve">God supports us and cares for us through his righteous works. </w:t>
            </w:r>
          </w:p>
          <w:p w14:paraId="13460D26" w14:textId="77777777" w:rsidR="003055C4" w:rsidRPr="00FD0269" w:rsidRDefault="003055C4" w:rsidP="003055C4">
            <w:pPr>
              <w:pStyle w:val="A-ChartText-bulletlist"/>
              <w:rPr>
                <w:sz w:val="19"/>
                <w:szCs w:val="19"/>
              </w:rPr>
            </w:pPr>
            <w:r w:rsidRPr="00FD0269">
              <w:rPr>
                <w:sz w:val="19"/>
                <w:szCs w:val="19"/>
              </w:rPr>
              <w:t xml:space="preserve">He gives us hope because he remains near to us in times of gladness and in times of suffering. </w:t>
            </w:r>
          </w:p>
          <w:p w14:paraId="1D4A017C" w14:textId="6F586C61" w:rsidR="00D54E65" w:rsidRPr="00FD0269" w:rsidRDefault="003055C4" w:rsidP="003055C4">
            <w:pPr>
              <w:pStyle w:val="A-ChartText-bulletlist"/>
              <w:rPr>
                <w:sz w:val="19"/>
                <w:szCs w:val="19"/>
              </w:rPr>
            </w:pPr>
            <w:r w:rsidRPr="00FD0269">
              <w:rPr>
                <w:sz w:val="19"/>
                <w:szCs w:val="19"/>
              </w:rPr>
              <w:t>The psalmist’s relationship with God</w:t>
            </w:r>
            <w:r w:rsidR="006A4CF7">
              <w:rPr>
                <w:sz w:val="19"/>
                <w:szCs w:val="19"/>
              </w:rPr>
              <w:br/>
            </w:r>
            <w:r w:rsidRPr="00FD0269">
              <w:rPr>
                <w:sz w:val="19"/>
                <w:szCs w:val="19"/>
              </w:rPr>
              <w:t xml:space="preserve">is reverent and full of praise for God. </w:t>
            </w:r>
          </w:p>
        </w:tc>
        <w:tc>
          <w:tcPr>
            <w:tcW w:w="3780" w:type="dxa"/>
          </w:tcPr>
          <w:p w14:paraId="39CA9168" w14:textId="0085613B" w:rsidR="003055C4" w:rsidRPr="00FD0269" w:rsidRDefault="003055C4" w:rsidP="00FD0269">
            <w:pPr>
              <w:pStyle w:val="A-ChartText-bulletlist"/>
              <w:spacing w:before="80"/>
              <w:ind w:left="173" w:hanging="187"/>
              <w:rPr>
                <w:sz w:val="19"/>
                <w:szCs w:val="19"/>
              </w:rPr>
            </w:pPr>
            <w:r w:rsidRPr="00FD0269">
              <w:rPr>
                <w:sz w:val="19"/>
                <w:szCs w:val="19"/>
              </w:rPr>
              <w:t xml:space="preserve">Giving honor and glory to God benefits the one who gives thanks because </w:t>
            </w:r>
            <w:r w:rsidR="009B7587">
              <w:rPr>
                <w:sz w:val="19"/>
                <w:szCs w:val="19"/>
              </w:rPr>
              <w:t>they</w:t>
            </w:r>
            <w:r w:rsidRPr="00FD0269">
              <w:rPr>
                <w:sz w:val="19"/>
                <w:szCs w:val="19"/>
              </w:rPr>
              <w:t xml:space="preserve"> will feel a closeness to God. </w:t>
            </w:r>
          </w:p>
          <w:p w14:paraId="3B27B6E8" w14:textId="188FC55B" w:rsidR="00D54E65" w:rsidRPr="009B7587" w:rsidRDefault="003055C4" w:rsidP="009B7587">
            <w:pPr>
              <w:pStyle w:val="A-ChartText-bulletlist"/>
              <w:rPr>
                <w:sz w:val="19"/>
                <w:szCs w:val="19"/>
              </w:rPr>
            </w:pPr>
            <w:r w:rsidRPr="00FD0269">
              <w:rPr>
                <w:sz w:val="19"/>
                <w:szCs w:val="19"/>
              </w:rPr>
              <w:t xml:space="preserve">By developing a close relationship with God, we can better understand God and feel his deep love for us. </w:t>
            </w:r>
            <w:r w:rsidRPr="009B7587">
              <w:rPr>
                <w:sz w:val="19"/>
                <w:szCs w:val="19"/>
              </w:rPr>
              <w:t xml:space="preserve">He cares for us and we praise him in return. </w:t>
            </w:r>
          </w:p>
        </w:tc>
      </w:tr>
    </w:tbl>
    <w:p w14:paraId="2B7714E3" w14:textId="77777777" w:rsidR="00395C22" w:rsidRDefault="00395C22" w:rsidP="00A14E7D"/>
    <w:p w14:paraId="21E6BBAC" w14:textId="797A5FA2" w:rsidR="00A14E7D" w:rsidRPr="00A14E7D" w:rsidRDefault="00A14E7D" w:rsidP="00A14E7D">
      <w:pPr>
        <w:tabs>
          <w:tab w:val="left" w:pos="750"/>
        </w:tabs>
        <w:sectPr w:rsidR="00A14E7D" w:rsidRPr="00A14E7D" w:rsidSect="00275EC4">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166" w:bottom="1728" w:left="1354" w:header="720" w:footer="1008" w:gutter="0"/>
          <w:cols w:space="720"/>
          <w:titlePg/>
          <w:docGrid w:linePitch="360"/>
        </w:sectPr>
      </w:pPr>
      <w:r>
        <w:tab/>
      </w:r>
    </w:p>
    <w:p w14:paraId="2BA99C66" w14:textId="304B60D6" w:rsidR="00871B85" w:rsidRDefault="009474B0" w:rsidP="009474B0">
      <w:pPr>
        <w:pStyle w:val="A-PermissionAcks"/>
      </w:pPr>
      <w:r w:rsidRPr="0078310C">
        <w:t xml:space="preserve">(The Scripture quotations on this answer key are taken from the </w:t>
      </w:r>
      <w:r w:rsidRPr="0078310C">
        <w:rPr>
          <w:i/>
          <w:iCs/>
        </w:rPr>
        <w:t>New American Bible, revised edition</w:t>
      </w:r>
      <w:r w:rsidRPr="0078310C">
        <w:t xml:space="preserve"> © 2010, 1991, 1986, 1970 Confraternity of Christian Doctrine, Inc., Washington, D</w:t>
      </w:r>
      <w:bookmarkStart w:id="6" w:name="_GoBack"/>
      <w:bookmarkEnd w:id="6"/>
      <w:r w:rsidRPr="0078310C">
        <w:t>C. All Rights Reserved. No part of this work may be reproduced or transmitted in any form or by any means, electronic or mechanical, including photocopying, recording, or by any information storage and retrieval system, without permission in writing from the copyright owners.</w:t>
      </w:r>
      <w:r>
        <w:t>)</w:t>
      </w:r>
    </w:p>
    <w:sectPr w:rsidR="00871B85" w:rsidSect="000F0BB8">
      <w:headerReference w:type="first" r:id="rId14"/>
      <w:type w:val="continuous"/>
      <w:pgSz w:w="15840" w:h="12240" w:orient="landscape" w:code="1"/>
      <w:pgMar w:top="1530" w:right="1170" w:bottom="1980" w:left="1350" w:header="900" w:footer="7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0857F" w14:textId="77777777" w:rsidR="007B4129" w:rsidRDefault="007B4129" w:rsidP="004D0079">
      <w:r>
        <w:separator/>
      </w:r>
    </w:p>
    <w:p w14:paraId="7F8E159A" w14:textId="77777777" w:rsidR="007B4129" w:rsidRDefault="007B4129"/>
  </w:endnote>
  <w:endnote w:type="continuationSeparator" w:id="0">
    <w:p w14:paraId="06D1002D" w14:textId="77777777" w:rsidR="007B4129" w:rsidRDefault="007B4129" w:rsidP="004D0079">
      <w:r>
        <w:continuationSeparator/>
      </w:r>
    </w:p>
    <w:p w14:paraId="1B007ABE" w14:textId="77777777" w:rsidR="007B4129" w:rsidRDefault="007B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00"/>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86B8"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259641"/>
      <w:docPartObj>
        <w:docPartGallery w:val="Page Numbers (Bottom of Page)"/>
        <w:docPartUnique/>
      </w:docPartObj>
    </w:sdtPr>
    <w:sdtEndPr/>
    <w:sdtContent>
      <w:p w14:paraId="5CB5F245" w14:textId="77777777" w:rsidR="00FE5D24" w:rsidRPr="00F82D2A" w:rsidRDefault="000D4538" w:rsidP="000E7920">
        <w:pPr>
          <w:ind w:left="-180"/>
        </w:pPr>
        <w:r>
          <w:rPr>
            <w:noProof/>
          </w:rPr>
          <mc:AlternateContent>
            <mc:Choice Requires="wps">
              <w:drawing>
                <wp:anchor distT="0" distB="0" distL="114300" distR="114300" simplePos="0" relativeHeight="251658752" behindDoc="0" locked="1" layoutInCell="1" allowOverlap="1" wp14:anchorId="4685FFA3" wp14:editId="63D45713">
                  <wp:simplePos x="0" y="0"/>
                  <wp:positionH relativeFrom="page">
                    <wp:posOffset>1325880</wp:posOffset>
                  </wp:positionH>
                  <wp:positionV relativeFrom="page">
                    <wp:posOffset>6734810</wp:posOffset>
                  </wp:positionV>
                  <wp:extent cx="8028305" cy="447675"/>
                  <wp:effectExtent l="0" t="0" r="0" b="9525"/>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30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C232C" w14:textId="0D979D69" w:rsidR="009D27CE" w:rsidRPr="007B5C0A" w:rsidRDefault="009D27CE" w:rsidP="00C32808">
                              <w:pPr>
                                <w:tabs>
                                  <w:tab w:val="right" w:pos="12312"/>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3055C4">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r>
                                <w:rPr>
                                  <w:rFonts w:ascii="Arial" w:hAnsi="Arial" w:cs="Arial"/>
                                  <w:color w:val="000000" w:themeColor="text1"/>
                                  <w:sz w:val="18"/>
                                  <w:szCs w:val="18"/>
                                </w:rPr>
                                <w:t>Page</w:t>
                              </w:r>
                              <w:r w:rsidRPr="007B5C0A">
                                <w:rPr>
                                  <w:rFonts w:ascii="Arial" w:hAnsi="Arial" w:cs="Arial"/>
                                  <w:color w:val="000000" w:themeColor="text1"/>
                                  <w:sz w:val="18"/>
                                  <w:szCs w:val="18"/>
                                </w:rPr>
                                <w:t xml:space="preserve"> </w:t>
                              </w:r>
                              <w:r w:rsidRPr="007B5C0A">
                                <w:rPr>
                                  <w:rFonts w:ascii="Arial" w:hAnsi="Arial" w:cs="Arial"/>
                                  <w:color w:val="000000" w:themeColor="text1"/>
                                  <w:sz w:val="18"/>
                                  <w:szCs w:val="18"/>
                                </w:rPr>
                                <w:fldChar w:fldCharType="begin"/>
                              </w:r>
                              <w:r w:rsidRPr="007B5C0A">
                                <w:rPr>
                                  <w:rFonts w:ascii="Arial" w:hAnsi="Arial" w:cs="Arial"/>
                                  <w:color w:val="000000" w:themeColor="text1"/>
                                  <w:sz w:val="18"/>
                                  <w:szCs w:val="18"/>
                                </w:rPr>
                                <w:instrText xml:space="preserve"> PAGE   \* MERGEFORMAT </w:instrText>
                              </w:r>
                              <w:r w:rsidRPr="007B5C0A">
                                <w:rPr>
                                  <w:rFonts w:ascii="Arial" w:hAnsi="Arial" w:cs="Arial"/>
                                  <w:color w:val="000000" w:themeColor="text1"/>
                                  <w:sz w:val="18"/>
                                  <w:szCs w:val="18"/>
                                </w:rPr>
                                <w:fldChar w:fldCharType="separate"/>
                              </w:r>
                              <w:r w:rsidR="007A73C9">
                                <w:rPr>
                                  <w:rFonts w:ascii="Arial" w:hAnsi="Arial" w:cs="Arial"/>
                                  <w:noProof/>
                                  <w:color w:val="000000" w:themeColor="text1"/>
                                  <w:sz w:val="18"/>
                                  <w:szCs w:val="18"/>
                                </w:rPr>
                                <w:t>2</w:t>
                              </w:r>
                              <w:r w:rsidRPr="007B5C0A">
                                <w:rPr>
                                  <w:rFonts w:ascii="Arial" w:hAnsi="Arial" w:cs="Arial"/>
                                  <w:noProof/>
                                  <w:color w:val="000000" w:themeColor="text1"/>
                                  <w:sz w:val="18"/>
                                  <w:szCs w:val="18"/>
                                </w:rPr>
                                <w:fldChar w:fldCharType="end"/>
                              </w:r>
                            </w:p>
                            <w:p w14:paraId="4CDE50E9" w14:textId="77129AB2"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3055C4" w:rsidRPr="000F0BB8">
                                <w:rPr>
                                  <w:rFonts w:ascii="Arial" w:hAnsi="Arial" w:cs="Arial"/>
                                  <w:color w:val="000000"/>
                                  <w:sz w:val="18"/>
                                  <w:szCs w:val="18"/>
                                </w:rPr>
                                <w:t>TX006674</w:t>
                              </w:r>
                            </w:p>
                            <w:p w14:paraId="07D2D34A" w14:textId="77777777" w:rsidR="009D27CE" w:rsidRPr="000318AE" w:rsidRDefault="009D27CE" w:rsidP="00F03ED0">
                              <w:pPr>
                                <w:tabs>
                                  <w:tab w:val="right" w:pos="12845"/>
                                </w:tabs>
                                <w:ind w:right="25"/>
                                <w:rPr>
                                  <w:szCs w:val="21"/>
                                </w:rPr>
                              </w:pPr>
                            </w:p>
                            <w:p w14:paraId="3E006CCA" w14:textId="77777777" w:rsidR="009D27CE" w:rsidRDefault="009D27CE" w:rsidP="00F03ED0">
                              <w:pPr>
                                <w:tabs>
                                  <w:tab w:val="right" w:pos="12845"/>
                                </w:tabs>
                                <w:ind w:right="25"/>
                              </w:pPr>
                            </w:p>
                            <w:p w14:paraId="315A4FFC" w14:textId="77777777" w:rsidR="000D4538" w:rsidRPr="000318AE" w:rsidRDefault="000D4538" w:rsidP="00F03ED0">
                              <w:pPr>
                                <w:tabs>
                                  <w:tab w:val="right" w:pos="12845"/>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685FFA3" id="_x0000_t202" coordsize="21600,21600" o:spt="202" path="m,l,21600r21600,l21600,xe">
                  <v:stroke joinstyle="miter"/>
                  <v:path gradientshapeok="t" o:connecttype="rect"/>
                </v:shapetype>
                <v:shape id="Text Box 22" o:spid="_x0000_s1026" type="#_x0000_t202" style="position:absolute;left:0;text-align:left;margin-left:104.4pt;margin-top:530.3pt;width:632.15pt;height:35.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" filled="f" stroked="f">
                  <o:lock v:ext="edit" aspectratio="t"/>
                  <v:textbox>
                    <w:txbxContent>
                      <w:p w14:paraId="7DFC232C" w14:textId="0D979D69" w:rsidR="009D27CE" w:rsidRPr="007B5C0A" w:rsidRDefault="009D27CE" w:rsidP="00C32808">
                        <w:pPr>
                          <w:tabs>
                            <w:tab w:val="right" w:pos="12312"/>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3055C4">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r>
                          <w:rPr>
                            <w:rFonts w:ascii="Arial" w:hAnsi="Arial" w:cs="Arial"/>
                            <w:color w:val="000000" w:themeColor="text1"/>
                            <w:sz w:val="18"/>
                            <w:szCs w:val="18"/>
                          </w:rPr>
                          <w:t>Page</w:t>
                        </w:r>
                        <w:r w:rsidRPr="007B5C0A">
                          <w:rPr>
                            <w:rFonts w:ascii="Arial" w:hAnsi="Arial" w:cs="Arial"/>
                            <w:color w:val="000000" w:themeColor="text1"/>
                            <w:sz w:val="18"/>
                            <w:szCs w:val="18"/>
                          </w:rPr>
                          <w:t xml:space="preserve"> </w:t>
                        </w:r>
                        <w:r w:rsidRPr="007B5C0A">
                          <w:rPr>
                            <w:rFonts w:ascii="Arial" w:hAnsi="Arial" w:cs="Arial"/>
                            <w:color w:val="000000" w:themeColor="text1"/>
                            <w:sz w:val="18"/>
                            <w:szCs w:val="18"/>
                          </w:rPr>
                          <w:fldChar w:fldCharType="begin"/>
                        </w:r>
                        <w:r w:rsidRPr="007B5C0A">
                          <w:rPr>
                            <w:rFonts w:ascii="Arial" w:hAnsi="Arial" w:cs="Arial"/>
                            <w:color w:val="000000" w:themeColor="text1"/>
                            <w:sz w:val="18"/>
                            <w:szCs w:val="18"/>
                          </w:rPr>
                          <w:instrText xml:space="preserve"> PAGE   \* MERGEFORMAT </w:instrText>
                        </w:r>
                        <w:r w:rsidRPr="007B5C0A">
                          <w:rPr>
                            <w:rFonts w:ascii="Arial" w:hAnsi="Arial" w:cs="Arial"/>
                            <w:color w:val="000000" w:themeColor="text1"/>
                            <w:sz w:val="18"/>
                            <w:szCs w:val="18"/>
                          </w:rPr>
                          <w:fldChar w:fldCharType="separate"/>
                        </w:r>
                        <w:r w:rsidR="007A73C9">
                          <w:rPr>
                            <w:rFonts w:ascii="Arial" w:hAnsi="Arial" w:cs="Arial"/>
                            <w:noProof/>
                            <w:color w:val="000000" w:themeColor="text1"/>
                            <w:sz w:val="18"/>
                            <w:szCs w:val="18"/>
                          </w:rPr>
                          <w:t>2</w:t>
                        </w:r>
                        <w:r w:rsidRPr="007B5C0A">
                          <w:rPr>
                            <w:rFonts w:ascii="Arial" w:hAnsi="Arial" w:cs="Arial"/>
                            <w:noProof/>
                            <w:color w:val="000000" w:themeColor="text1"/>
                            <w:sz w:val="18"/>
                            <w:szCs w:val="18"/>
                          </w:rPr>
                          <w:fldChar w:fldCharType="end"/>
                        </w:r>
                      </w:p>
                      <w:p w14:paraId="4CDE50E9" w14:textId="77129AB2"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3055C4" w:rsidRPr="000F0BB8">
                          <w:rPr>
                            <w:rFonts w:ascii="Arial" w:hAnsi="Arial" w:cs="Arial"/>
                            <w:color w:val="000000"/>
                            <w:sz w:val="18"/>
                            <w:szCs w:val="18"/>
                          </w:rPr>
                          <w:t>TX006674</w:t>
                        </w:r>
                      </w:p>
                      <w:p w14:paraId="07D2D34A" w14:textId="77777777" w:rsidR="009D27CE" w:rsidRPr="000318AE" w:rsidRDefault="009D27CE" w:rsidP="00F03ED0">
                        <w:pPr>
                          <w:tabs>
                            <w:tab w:val="right" w:pos="12845"/>
                          </w:tabs>
                          <w:ind w:right="25"/>
                          <w:rPr>
                            <w:szCs w:val="21"/>
                          </w:rPr>
                        </w:pPr>
                      </w:p>
                      <w:p w14:paraId="3E006CCA" w14:textId="77777777" w:rsidR="009D27CE" w:rsidRDefault="009D27CE" w:rsidP="00F03ED0">
                        <w:pPr>
                          <w:tabs>
                            <w:tab w:val="right" w:pos="12845"/>
                          </w:tabs>
                          <w:ind w:right="25"/>
                        </w:pPr>
                      </w:p>
                      <w:p w14:paraId="315A4FFC" w14:textId="77777777" w:rsidR="000D4538" w:rsidRPr="000318AE" w:rsidRDefault="000D4538" w:rsidP="00F03ED0">
                        <w:pPr>
                          <w:tabs>
                            <w:tab w:val="right" w:pos="12845"/>
                          </w:tabs>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14:anchorId="104AEDDA" wp14:editId="259383BD">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50557632"/>
  <w:bookmarkStart w:id="5" w:name="_Hlk50557633"/>
  <w:p w14:paraId="04BC0561" w14:textId="77777777" w:rsidR="00FE5D24" w:rsidRDefault="006515F4">
    <w:r>
      <w:rPr>
        <w:noProof/>
      </w:rPr>
      <mc:AlternateContent>
        <mc:Choice Requires="wps">
          <w:drawing>
            <wp:anchor distT="0" distB="0" distL="114300" distR="114300" simplePos="0" relativeHeight="251655680" behindDoc="0" locked="1" layoutInCell="1" allowOverlap="1" wp14:anchorId="27319E56" wp14:editId="48D16596">
              <wp:simplePos x="0" y="0"/>
              <wp:positionH relativeFrom="page">
                <wp:posOffset>1323975</wp:posOffset>
              </wp:positionH>
              <wp:positionV relativeFrom="page">
                <wp:posOffset>6724650</wp:posOffset>
              </wp:positionV>
              <wp:extent cx="8028305" cy="447675"/>
              <wp:effectExtent l="0" t="0" r="0" b="9525"/>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30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43607" w14:textId="76D729EC"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0F3E56">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14:paraId="51798D5F" w14:textId="6F63E4B7"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0F0BB8" w:rsidRPr="000F0BB8">
                            <w:rPr>
                              <w:rFonts w:ascii="Arial" w:hAnsi="Arial" w:cs="Arial"/>
                              <w:color w:val="000000"/>
                              <w:sz w:val="18"/>
                              <w:szCs w:val="18"/>
                            </w:rPr>
                            <w:t>TX006674</w:t>
                          </w:r>
                        </w:p>
                        <w:p w14:paraId="3F3165C1" w14:textId="77777777" w:rsidR="00F03ED0" w:rsidRPr="000318AE" w:rsidRDefault="00F03ED0" w:rsidP="00F03ED0">
                          <w:pPr>
                            <w:tabs>
                              <w:tab w:val="right" w:pos="12600"/>
                            </w:tabs>
                            <w:ind w:right="25"/>
                            <w:rPr>
                              <w:szCs w:val="21"/>
                            </w:rPr>
                          </w:pPr>
                        </w:p>
                        <w:p w14:paraId="65197AB2"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7319E56" id="_x0000_t202" coordsize="21600,21600" o:spt="202" path="m,l,21600r21600,l21600,xe">
              <v:stroke joinstyle="miter"/>
              <v:path gradientshapeok="t" o:connecttype="rect"/>
            </v:shapetype>
            <v:shape id="Text Box 10" o:spid="_x0000_s1027" type="#_x0000_t202" style="position:absolute;margin-left:104.25pt;margin-top:529.5pt;width:632.15pt;height:35.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" filled="f" stroked="f">
              <o:lock v:ext="edit" aspectratio="t"/>
              <v:textbox>
                <w:txbxContent>
                  <w:p w14:paraId="5A643607" w14:textId="76D729EC"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w:t>
                    </w:r>
                    <w:r w:rsidR="000F3E56">
                      <w:rPr>
                        <w:rFonts w:ascii="Arial" w:hAnsi="Arial" w:cs="Arial"/>
                        <w:color w:val="000000" w:themeColor="text1"/>
                        <w:sz w:val="19"/>
                        <w:szCs w:val="19"/>
                      </w:rPr>
                      <w:t>1</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14:paraId="51798D5F" w14:textId="6F63E4B7"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0F0BB8" w:rsidRPr="000F0BB8">
                      <w:rPr>
                        <w:rFonts w:ascii="Arial" w:hAnsi="Arial" w:cs="Arial"/>
                        <w:color w:val="000000"/>
                        <w:sz w:val="18"/>
                        <w:szCs w:val="18"/>
                      </w:rPr>
                      <w:t>TX006674</w:t>
                    </w:r>
                  </w:p>
                  <w:p w14:paraId="3F3165C1" w14:textId="77777777" w:rsidR="00F03ED0" w:rsidRPr="000318AE" w:rsidRDefault="00F03ED0" w:rsidP="00F03ED0">
                    <w:pPr>
                      <w:tabs>
                        <w:tab w:val="right" w:pos="12600"/>
                      </w:tabs>
                      <w:ind w:right="25"/>
                      <w:rPr>
                        <w:szCs w:val="21"/>
                      </w:rPr>
                    </w:pPr>
                  </w:p>
                  <w:p w14:paraId="65197AB2"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D4F629C" wp14:editId="3986A887">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C06FA" w14:textId="77777777" w:rsidR="007B4129" w:rsidRDefault="007B4129" w:rsidP="004D0079">
      <w:r>
        <w:separator/>
      </w:r>
    </w:p>
    <w:p w14:paraId="7A149FED" w14:textId="77777777" w:rsidR="007B4129" w:rsidRDefault="007B4129"/>
  </w:footnote>
  <w:footnote w:type="continuationSeparator" w:id="0">
    <w:p w14:paraId="60A84BF7" w14:textId="77777777" w:rsidR="007B4129" w:rsidRDefault="007B4129" w:rsidP="004D0079">
      <w:r>
        <w:continuationSeparator/>
      </w:r>
    </w:p>
    <w:p w14:paraId="337720B1" w14:textId="77777777" w:rsidR="007B4129" w:rsidRDefault="007B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A8151" w14:textId="77777777" w:rsidR="00FE5D24" w:rsidRDefault="00FE5D24"/>
  <w:p w14:paraId="3C9FD71E"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9C0DC" w14:textId="39B50CDA" w:rsidR="00FE5D24" w:rsidRPr="00634278" w:rsidRDefault="003055C4" w:rsidP="00634278">
    <w:pPr>
      <w:pStyle w:val="A-Header-articletitlepage2"/>
    </w:pPr>
    <w:r>
      <w:t>Psalms of Praise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F05E3" w14:textId="30520508" w:rsidR="00FE5D24" w:rsidRPr="000F3E56" w:rsidRDefault="006C7346" w:rsidP="000F3E56">
    <w:pPr>
      <w:pStyle w:val="A-Header-booktitlesubtitlepage1"/>
    </w:pPr>
    <w:bookmarkStart w:id="0" w:name="_Hlk50557561"/>
    <w:bookmarkStart w:id="1" w:name="_Hlk50557562"/>
    <w:bookmarkStart w:id="2" w:name="_Hlk50557751"/>
    <w:bookmarkStart w:id="3" w:name="_Hlk50557752"/>
    <w:r>
      <w:t>Morality</w:t>
    </w:r>
    <w:r w:rsidR="000F3E56">
      <w:t xml:space="preserve"> and God’s </w:t>
    </w:r>
    <w:r>
      <w:t>Love</w:t>
    </w:r>
    <w:bookmarkEnd w:id="0"/>
    <w:bookmarkEnd w:id="1"/>
    <w:bookmarkEnd w:id="2"/>
    <w:bookmarkEnd w:id="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6C4A" w14:textId="77777777" w:rsidR="00F03ED0" w:rsidRDefault="00F03ED0" w:rsidP="00F03ED0">
    <w:pPr>
      <w:pStyle w:val="A-Header-articletitlepage2"/>
    </w:pPr>
    <w:r>
      <w:t>Article Title</w:t>
    </w:r>
  </w:p>
  <w:p w14:paraId="63422B5F" w14:textId="77777777" w:rsidR="00F03ED0" w:rsidRPr="00F03ED0" w:rsidRDefault="00F03ED0" w:rsidP="00F03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43E3"/>
    <w:multiLevelType w:val="hybridMultilevel"/>
    <w:tmpl w:val="2FBA6092"/>
    <w:lvl w:ilvl="0" w:tplc="F75C2732">
      <w:start w:val="1"/>
      <w:numFmt w:val="upperLetter"/>
      <w:pStyle w:val="A-AnswerKey-EssayQuestions"/>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F229C3"/>
    <w:multiLevelType w:val="hybridMultilevel"/>
    <w:tmpl w:val="EF9AA146"/>
    <w:lvl w:ilvl="0" w:tplc="6D5AB728">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3"/>
  </w:num>
  <w:num w:numId="8">
    <w:abstractNumId w:val="7"/>
  </w:num>
  <w:num w:numId="9">
    <w:abstractNumId w:val="6"/>
  </w:num>
  <w:num w:numId="10">
    <w:abstractNumId w:val="11"/>
  </w:num>
  <w:num w:numId="11">
    <w:abstractNumId w:val="1"/>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02CA2"/>
    <w:rsid w:val="00016790"/>
    <w:rsid w:val="00016DCF"/>
    <w:rsid w:val="000174A3"/>
    <w:rsid w:val="0002055A"/>
    <w:rsid w:val="000262AD"/>
    <w:rsid w:val="00026B17"/>
    <w:rsid w:val="000318AE"/>
    <w:rsid w:val="00041F4E"/>
    <w:rsid w:val="00056DA9"/>
    <w:rsid w:val="00064876"/>
    <w:rsid w:val="00084EB9"/>
    <w:rsid w:val="00087C51"/>
    <w:rsid w:val="00090AA2"/>
    <w:rsid w:val="00093CB0"/>
    <w:rsid w:val="000A391A"/>
    <w:rsid w:val="000A6F83"/>
    <w:rsid w:val="000B41FA"/>
    <w:rsid w:val="000B4E68"/>
    <w:rsid w:val="000C5F25"/>
    <w:rsid w:val="000C738C"/>
    <w:rsid w:val="000D3576"/>
    <w:rsid w:val="000D4538"/>
    <w:rsid w:val="000D5ED9"/>
    <w:rsid w:val="000E1ADA"/>
    <w:rsid w:val="000E564B"/>
    <w:rsid w:val="000E7920"/>
    <w:rsid w:val="000F0BB8"/>
    <w:rsid w:val="000F3E56"/>
    <w:rsid w:val="000F6CCE"/>
    <w:rsid w:val="00103E1C"/>
    <w:rsid w:val="00122197"/>
    <w:rsid w:val="001309E6"/>
    <w:rsid w:val="00130AE1"/>
    <w:rsid w:val="0013286F"/>
    <w:rsid w:val="00132D9B"/>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12D11"/>
    <w:rsid w:val="00225121"/>
    <w:rsid w:val="00225B1E"/>
    <w:rsid w:val="00231C40"/>
    <w:rsid w:val="00231F17"/>
    <w:rsid w:val="00236F06"/>
    <w:rsid w:val="002462B2"/>
    <w:rsid w:val="00254E02"/>
    <w:rsid w:val="0026071A"/>
    <w:rsid w:val="00261080"/>
    <w:rsid w:val="00264312"/>
    <w:rsid w:val="00265087"/>
    <w:rsid w:val="002724DB"/>
    <w:rsid w:val="00272AE8"/>
    <w:rsid w:val="00275EC4"/>
    <w:rsid w:val="002766B8"/>
    <w:rsid w:val="0028182B"/>
    <w:rsid w:val="002837A7"/>
    <w:rsid w:val="00284A63"/>
    <w:rsid w:val="00285748"/>
    <w:rsid w:val="00292C4F"/>
    <w:rsid w:val="002A4E6A"/>
    <w:rsid w:val="002A74AD"/>
    <w:rsid w:val="002D0851"/>
    <w:rsid w:val="002D70D8"/>
    <w:rsid w:val="002E0443"/>
    <w:rsid w:val="002E1A1D"/>
    <w:rsid w:val="002E77F4"/>
    <w:rsid w:val="002F3670"/>
    <w:rsid w:val="002F78AB"/>
    <w:rsid w:val="003037EB"/>
    <w:rsid w:val="003055C4"/>
    <w:rsid w:val="0031249B"/>
    <w:rsid w:val="0031278E"/>
    <w:rsid w:val="003145A2"/>
    <w:rsid w:val="00315221"/>
    <w:rsid w:val="003157D0"/>
    <w:rsid w:val="003213D7"/>
    <w:rsid w:val="0032199B"/>
    <w:rsid w:val="003236A3"/>
    <w:rsid w:val="003253A3"/>
    <w:rsid w:val="00326542"/>
    <w:rsid w:val="00333FAE"/>
    <w:rsid w:val="00335771"/>
    <w:rsid w:val="003365CF"/>
    <w:rsid w:val="00337622"/>
    <w:rsid w:val="00340334"/>
    <w:rsid w:val="00344B5F"/>
    <w:rsid w:val="003477AC"/>
    <w:rsid w:val="00354AE8"/>
    <w:rsid w:val="0037014E"/>
    <w:rsid w:val="003739CB"/>
    <w:rsid w:val="00373E65"/>
    <w:rsid w:val="0038139E"/>
    <w:rsid w:val="00386121"/>
    <w:rsid w:val="00395C22"/>
    <w:rsid w:val="003A7D7A"/>
    <w:rsid w:val="003B0E7A"/>
    <w:rsid w:val="003C7B5F"/>
    <w:rsid w:val="003D2C35"/>
    <w:rsid w:val="003D2E5E"/>
    <w:rsid w:val="003D333A"/>
    <w:rsid w:val="003D381C"/>
    <w:rsid w:val="003D4B27"/>
    <w:rsid w:val="003E24F6"/>
    <w:rsid w:val="003E261B"/>
    <w:rsid w:val="003F5CF4"/>
    <w:rsid w:val="00405B61"/>
    <w:rsid w:val="00405DC9"/>
    <w:rsid w:val="00405F6D"/>
    <w:rsid w:val="0041168B"/>
    <w:rsid w:val="00414D05"/>
    <w:rsid w:val="00416A83"/>
    <w:rsid w:val="00423B78"/>
    <w:rsid w:val="004311A3"/>
    <w:rsid w:val="00440E2B"/>
    <w:rsid w:val="0044452B"/>
    <w:rsid w:val="00454A1D"/>
    <w:rsid w:val="00460918"/>
    <w:rsid w:val="00475571"/>
    <w:rsid w:val="00475AE6"/>
    <w:rsid w:val="00496E5E"/>
    <w:rsid w:val="004A3116"/>
    <w:rsid w:val="004A7DE2"/>
    <w:rsid w:val="004B440A"/>
    <w:rsid w:val="004B7111"/>
    <w:rsid w:val="004C5561"/>
    <w:rsid w:val="004D0079"/>
    <w:rsid w:val="004D3EF8"/>
    <w:rsid w:val="004D5B13"/>
    <w:rsid w:val="004D74F6"/>
    <w:rsid w:val="004D7A2E"/>
    <w:rsid w:val="004E04B0"/>
    <w:rsid w:val="004E5DFC"/>
    <w:rsid w:val="004F644A"/>
    <w:rsid w:val="00500FAD"/>
    <w:rsid w:val="00502512"/>
    <w:rsid w:val="0050251D"/>
    <w:rsid w:val="00512FE3"/>
    <w:rsid w:val="00515CC5"/>
    <w:rsid w:val="00531AF2"/>
    <w:rsid w:val="00545244"/>
    <w:rsid w:val="00555CB8"/>
    <w:rsid w:val="00555EA6"/>
    <w:rsid w:val="005603C2"/>
    <w:rsid w:val="0058460F"/>
    <w:rsid w:val="00584F60"/>
    <w:rsid w:val="00592686"/>
    <w:rsid w:val="005A4359"/>
    <w:rsid w:val="005A6944"/>
    <w:rsid w:val="005B4098"/>
    <w:rsid w:val="005E0155"/>
    <w:rsid w:val="005E0C08"/>
    <w:rsid w:val="005E5CE2"/>
    <w:rsid w:val="005F1A53"/>
    <w:rsid w:val="005F599B"/>
    <w:rsid w:val="0060189F"/>
    <w:rsid w:val="0060248C"/>
    <w:rsid w:val="006067CC"/>
    <w:rsid w:val="00614B48"/>
    <w:rsid w:val="00623829"/>
    <w:rsid w:val="00624A61"/>
    <w:rsid w:val="00626946"/>
    <w:rsid w:val="006328D4"/>
    <w:rsid w:val="00634278"/>
    <w:rsid w:val="0063683A"/>
    <w:rsid w:val="00642969"/>
    <w:rsid w:val="00645A10"/>
    <w:rsid w:val="006515F4"/>
    <w:rsid w:val="00652742"/>
    <w:rsid w:val="006528AE"/>
    <w:rsid w:val="00652A68"/>
    <w:rsid w:val="00656241"/>
    <w:rsid w:val="006564B8"/>
    <w:rsid w:val="006609CF"/>
    <w:rsid w:val="006623CB"/>
    <w:rsid w:val="00670AE9"/>
    <w:rsid w:val="006766B7"/>
    <w:rsid w:val="0069306F"/>
    <w:rsid w:val="00693D85"/>
    <w:rsid w:val="006A4CF7"/>
    <w:rsid w:val="006A5B02"/>
    <w:rsid w:val="006B186C"/>
    <w:rsid w:val="006B21F1"/>
    <w:rsid w:val="006B3831"/>
    <w:rsid w:val="006B3F4F"/>
    <w:rsid w:val="006C04BA"/>
    <w:rsid w:val="006C1F80"/>
    <w:rsid w:val="006C2FB1"/>
    <w:rsid w:val="006C6F41"/>
    <w:rsid w:val="006C7346"/>
    <w:rsid w:val="006D4134"/>
    <w:rsid w:val="006D6EE7"/>
    <w:rsid w:val="006E27C3"/>
    <w:rsid w:val="006E4F88"/>
    <w:rsid w:val="006F5958"/>
    <w:rsid w:val="0070169A"/>
    <w:rsid w:val="00702374"/>
    <w:rsid w:val="007034FE"/>
    <w:rsid w:val="0070587C"/>
    <w:rsid w:val="007137D5"/>
    <w:rsid w:val="00722E93"/>
    <w:rsid w:val="00730A12"/>
    <w:rsid w:val="0073114D"/>
    <w:rsid w:val="00736AC9"/>
    <w:rsid w:val="007415CC"/>
    <w:rsid w:val="00745AF6"/>
    <w:rsid w:val="00745B49"/>
    <w:rsid w:val="0074663C"/>
    <w:rsid w:val="00750DCB"/>
    <w:rsid w:val="007554A3"/>
    <w:rsid w:val="00756E31"/>
    <w:rsid w:val="00780901"/>
    <w:rsid w:val="00781027"/>
    <w:rsid w:val="00781585"/>
    <w:rsid w:val="00784075"/>
    <w:rsid w:val="00786E12"/>
    <w:rsid w:val="00793160"/>
    <w:rsid w:val="00793858"/>
    <w:rsid w:val="007A73C9"/>
    <w:rsid w:val="007B17B9"/>
    <w:rsid w:val="007B4129"/>
    <w:rsid w:val="007B4844"/>
    <w:rsid w:val="007D21A6"/>
    <w:rsid w:val="007D41EB"/>
    <w:rsid w:val="007E01EA"/>
    <w:rsid w:val="007E3D6C"/>
    <w:rsid w:val="007F14E0"/>
    <w:rsid w:val="007F1D2D"/>
    <w:rsid w:val="008026FF"/>
    <w:rsid w:val="00804709"/>
    <w:rsid w:val="008111FA"/>
    <w:rsid w:val="00811A84"/>
    <w:rsid w:val="00813FAB"/>
    <w:rsid w:val="00820449"/>
    <w:rsid w:val="00842AC9"/>
    <w:rsid w:val="00842F9F"/>
    <w:rsid w:val="00843039"/>
    <w:rsid w:val="008434E4"/>
    <w:rsid w:val="00847B4C"/>
    <w:rsid w:val="008541FB"/>
    <w:rsid w:val="0085547F"/>
    <w:rsid w:val="00861A93"/>
    <w:rsid w:val="0086569C"/>
    <w:rsid w:val="00866DE0"/>
    <w:rsid w:val="00871B85"/>
    <w:rsid w:val="00883D20"/>
    <w:rsid w:val="00887E41"/>
    <w:rsid w:val="008A4E64"/>
    <w:rsid w:val="008A5FEE"/>
    <w:rsid w:val="008A6D7C"/>
    <w:rsid w:val="008B0EE1"/>
    <w:rsid w:val="008B14A0"/>
    <w:rsid w:val="008C2FC3"/>
    <w:rsid w:val="008D10BC"/>
    <w:rsid w:val="008D10D2"/>
    <w:rsid w:val="008D1CED"/>
    <w:rsid w:val="008E0BDC"/>
    <w:rsid w:val="008F0E88"/>
    <w:rsid w:val="008F12F7"/>
    <w:rsid w:val="008F22A0"/>
    <w:rsid w:val="008F58B2"/>
    <w:rsid w:val="009064EC"/>
    <w:rsid w:val="00906EBC"/>
    <w:rsid w:val="009070DB"/>
    <w:rsid w:val="00933AF6"/>
    <w:rsid w:val="00933E81"/>
    <w:rsid w:val="00935883"/>
    <w:rsid w:val="0094359C"/>
    <w:rsid w:val="00945A73"/>
    <w:rsid w:val="009474B0"/>
    <w:rsid w:val="00947E7E"/>
    <w:rsid w:val="009563C5"/>
    <w:rsid w:val="00972002"/>
    <w:rsid w:val="00984CD1"/>
    <w:rsid w:val="00987141"/>
    <w:rsid w:val="00997818"/>
    <w:rsid w:val="009A7EBE"/>
    <w:rsid w:val="009B48B5"/>
    <w:rsid w:val="009B5D9D"/>
    <w:rsid w:val="009B7587"/>
    <w:rsid w:val="009D27CE"/>
    <w:rsid w:val="009D36BA"/>
    <w:rsid w:val="009D6C10"/>
    <w:rsid w:val="009D7222"/>
    <w:rsid w:val="009E00C3"/>
    <w:rsid w:val="009E15E5"/>
    <w:rsid w:val="009E34C9"/>
    <w:rsid w:val="009F2BD3"/>
    <w:rsid w:val="009F57A8"/>
    <w:rsid w:val="009F60D7"/>
    <w:rsid w:val="009F78D2"/>
    <w:rsid w:val="00A00D1F"/>
    <w:rsid w:val="00A06293"/>
    <w:rsid w:val="00A072A2"/>
    <w:rsid w:val="00A07FF7"/>
    <w:rsid w:val="00A13B86"/>
    <w:rsid w:val="00A14E7D"/>
    <w:rsid w:val="00A15418"/>
    <w:rsid w:val="00A227F9"/>
    <w:rsid w:val="00A234BF"/>
    <w:rsid w:val="00A238C6"/>
    <w:rsid w:val="00A2595F"/>
    <w:rsid w:val="00A37CCC"/>
    <w:rsid w:val="00A45EE1"/>
    <w:rsid w:val="00A51E67"/>
    <w:rsid w:val="00A552FD"/>
    <w:rsid w:val="00A55A67"/>
    <w:rsid w:val="00A55D18"/>
    <w:rsid w:val="00A60740"/>
    <w:rsid w:val="00A607AF"/>
    <w:rsid w:val="00A63150"/>
    <w:rsid w:val="00A6735F"/>
    <w:rsid w:val="00A70CF3"/>
    <w:rsid w:val="00A732DC"/>
    <w:rsid w:val="00A73921"/>
    <w:rsid w:val="00A80256"/>
    <w:rsid w:val="00A82B01"/>
    <w:rsid w:val="00A8313D"/>
    <w:rsid w:val="00A84DF8"/>
    <w:rsid w:val="00A860B6"/>
    <w:rsid w:val="00A86550"/>
    <w:rsid w:val="00A931FF"/>
    <w:rsid w:val="00AA7F49"/>
    <w:rsid w:val="00AB2BCC"/>
    <w:rsid w:val="00AB7193"/>
    <w:rsid w:val="00AD1457"/>
    <w:rsid w:val="00AD6F0C"/>
    <w:rsid w:val="00AD7A51"/>
    <w:rsid w:val="00AE0E95"/>
    <w:rsid w:val="00AF2A78"/>
    <w:rsid w:val="00AF4B1B"/>
    <w:rsid w:val="00AF64D0"/>
    <w:rsid w:val="00B01320"/>
    <w:rsid w:val="00B11A16"/>
    <w:rsid w:val="00B11C59"/>
    <w:rsid w:val="00B1337E"/>
    <w:rsid w:val="00B15B28"/>
    <w:rsid w:val="00B16142"/>
    <w:rsid w:val="00B16E77"/>
    <w:rsid w:val="00B47B42"/>
    <w:rsid w:val="00B51054"/>
    <w:rsid w:val="00B52F10"/>
    <w:rsid w:val="00B55908"/>
    <w:rsid w:val="00B572B7"/>
    <w:rsid w:val="00B65C4E"/>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8C0"/>
    <w:rsid w:val="00C01E2D"/>
    <w:rsid w:val="00C0655C"/>
    <w:rsid w:val="00C07507"/>
    <w:rsid w:val="00C11F94"/>
    <w:rsid w:val="00C12C36"/>
    <w:rsid w:val="00C13310"/>
    <w:rsid w:val="00C32808"/>
    <w:rsid w:val="00C3410A"/>
    <w:rsid w:val="00C3609F"/>
    <w:rsid w:val="00C40F7D"/>
    <w:rsid w:val="00C42B8F"/>
    <w:rsid w:val="00C4361D"/>
    <w:rsid w:val="00C50BCE"/>
    <w:rsid w:val="00C51FB0"/>
    <w:rsid w:val="00C55455"/>
    <w:rsid w:val="00C6161A"/>
    <w:rsid w:val="00C760F8"/>
    <w:rsid w:val="00C76C12"/>
    <w:rsid w:val="00C84BF3"/>
    <w:rsid w:val="00C863AF"/>
    <w:rsid w:val="00C91156"/>
    <w:rsid w:val="00C94EE8"/>
    <w:rsid w:val="00CA1806"/>
    <w:rsid w:val="00CA18FA"/>
    <w:rsid w:val="00CB0CD0"/>
    <w:rsid w:val="00CB462E"/>
    <w:rsid w:val="00CC176C"/>
    <w:rsid w:val="00CC5843"/>
    <w:rsid w:val="00CD1E46"/>
    <w:rsid w:val="00CD1FEA"/>
    <w:rsid w:val="00CD2136"/>
    <w:rsid w:val="00CE6450"/>
    <w:rsid w:val="00D02316"/>
    <w:rsid w:val="00D039CB"/>
    <w:rsid w:val="00D04A29"/>
    <w:rsid w:val="00D105EA"/>
    <w:rsid w:val="00D124CF"/>
    <w:rsid w:val="00D14D22"/>
    <w:rsid w:val="00D27D52"/>
    <w:rsid w:val="00D33298"/>
    <w:rsid w:val="00D36E17"/>
    <w:rsid w:val="00D40969"/>
    <w:rsid w:val="00D42915"/>
    <w:rsid w:val="00D45298"/>
    <w:rsid w:val="00D54E65"/>
    <w:rsid w:val="00D57D5E"/>
    <w:rsid w:val="00D64EB1"/>
    <w:rsid w:val="00D73DDC"/>
    <w:rsid w:val="00D80DBD"/>
    <w:rsid w:val="00D82358"/>
    <w:rsid w:val="00D83EE1"/>
    <w:rsid w:val="00D950CD"/>
    <w:rsid w:val="00D974A5"/>
    <w:rsid w:val="00DB4EA7"/>
    <w:rsid w:val="00DC08C5"/>
    <w:rsid w:val="00DC1647"/>
    <w:rsid w:val="00DC2FF5"/>
    <w:rsid w:val="00DD28A2"/>
    <w:rsid w:val="00DD668C"/>
    <w:rsid w:val="00DE212A"/>
    <w:rsid w:val="00DE263B"/>
    <w:rsid w:val="00DE3F54"/>
    <w:rsid w:val="00E0168F"/>
    <w:rsid w:val="00E01DE6"/>
    <w:rsid w:val="00E02EAF"/>
    <w:rsid w:val="00E069BA"/>
    <w:rsid w:val="00E12E92"/>
    <w:rsid w:val="00E16237"/>
    <w:rsid w:val="00E2045E"/>
    <w:rsid w:val="00E27519"/>
    <w:rsid w:val="00E3081C"/>
    <w:rsid w:val="00E51E59"/>
    <w:rsid w:val="00E70001"/>
    <w:rsid w:val="00E73087"/>
    <w:rsid w:val="00E7545A"/>
    <w:rsid w:val="00E819C9"/>
    <w:rsid w:val="00EB1125"/>
    <w:rsid w:val="00EB14DD"/>
    <w:rsid w:val="00EB717A"/>
    <w:rsid w:val="00EC358B"/>
    <w:rsid w:val="00EC52EC"/>
    <w:rsid w:val="00ED70C9"/>
    <w:rsid w:val="00EE07AB"/>
    <w:rsid w:val="00EE0D45"/>
    <w:rsid w:val="00EE658A"/>
    <w:rsid w:val="00EF441F"/>
    <w:rsid w:val="00F03ED0"/>
    <w:rsid w:val="00F06D17"/>
    <w:rsid w:val="00F352E1"/>
    <w:rsid w:val="00F36F03"/>
    <w:rsid w:val="00F40A11"/>
    <w:rsid w:val="00F443B7"/>
    <w:rsid w:val="00F447FB"/>
    <w:rsid w:val="00F63A43"/>
    <w:rsid w:val="00F713FF"/>
    <w:rsid w:val="00F725E8"/>
    <w:rsid w:val="00F7282A"/>
    <w:rsid w:val="00F72AC5"/>
    <w:rsid w:val="00F80D72"/>
    <w:rsid w:val="00F82D2A"/>
    <w:rsid w:val="00F84DED"/>
    <w:rsid w:val="00F95DBB"/>
    <w:rsid w:val="00F97D79"/>
    <w:rsid w:val="00FA0857"/>
    <w:rsid w:val="00FA5405"/>
    <w:rsid w:val="00FA5D8E"/>
    <w:rsid w:val="00FA5E9A"/>
    <w:rsid w:val="00FB2BB3"/>
    <w:rsid w:val="00FC0585"/>
    <w:rsid w:val="00FC21A1"/>
    <w:rsid w:val="00FC399E"/>
    <w:rsid w:val="00FD0269"/>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A85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4E04B0"/>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DC2FF5"/>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Questions">
    <w:name w:val="A-Answer Key - Essay Questions"/>
    <w:basedOn w:val="A-NumberList-level1-spaceafter"/>
    <w:qFormat/>
    <w:rsid w:val="003213D7"/>
    <w:pPr>
      <w:numPr>
        <w:numId w:val="11"/>
      </w:numPr>
    </w:pPr>
  </w:style>
  <w:style w:type="character" w:customStyle="1" w:styleId="A-emphasis-bold">
    <w:name w:val="A- emphasis-bold"/>
    <w:basedOn w:val="DefaultParagraphFont"/>
    <w:uiPriority w:val="1"/>
    <w:qFormat/>
    <w:rsid w:val="008E0BDC"/>
    <w:rPr>
      <w:b/>
    </w:rPr>
  </w:style>
  <w:style w:type="paragraph" w:styleId="Header">
    <w:name w:val="header"/>
    <w:basedOn w:val="Normal"/>
    <w:link w:val="HeaderChar"/>
    <w:uiPriority w:val="99"/>
    <w:unhideWhenUsed/>
    <w:qFormat/>
    <w:rsid w:val="008D10D2"/>
    <w:pPr>
      <w:tabs>
        <w:tab w:val="center" w:pos="4680"/>
        <w:tab w:val="right" w:pos="9360"/>
      </w:tabs>
    </w:pPr>
  </w:style>
  <w:style w:type="character" w:customStyle="1" w:styleId="HeaderChar">
    <w:name w:val="Header Char"/>
    <w:basedOn w:val="DefaultParagraphFont"/>
    <w:link w:val="Header"/>
    <w:uiPriority w:val="99"/>
    <w:rsid w:val="008D10D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D10D2"/>
    <w:pPr>
      <w:tabs>
        <w:tab w:val="center" w:pos="4680"/>
        <w:tab w:val="right" w:pos="9360"/>
      </w:tabs>
    </w:pPr>
  </w:style>
  <w:style w:type="character" w:customStyle="1" w:styleId="FooterChar">
    <w:name w:val="Footer Char"/>
    <w:basedOn w:val="DefaultParagraphFont"/>
    <w:link w:val="Footer"/>
    <w:uiPriority w:val="99"/>
    <w:rsid w:val="008D10D2"/>
    <w:rPr>
      <w:rFonts w:ascii="Times New Roman" w:eastAsia="Times New Roman" w:hAnsi="Times New Roman" w:cs="Times New Roman"/>
      <w:sz w:val="24"/>
      <w:szCs w:val="20"/>
    </w:rPr>
  </w:style>
  <w:style w:type="paragraph" w:customStyle="1" w:styleId="A-ChartText-boldcells-10pt">
    <w:name w:val="A- Chart Text - bold cells - 10 pt"/>
    <w:qFormat/>
    <w:rsid w:val="002D70D8"/>
    <w:pPr>
      <w:spacing w:before="40" w:after="40"/>
    </w:pPr>
    <w:rPr>
      <w:rFonts w:ascii="Arial" w:hAnsi="Arial" w:cs="Times New Roman"/>
      <w:b/>
      <w:sz w:val="20"/>
      <w:szCs w:val="20"/>
    </w:rPr>
  </w:style>
  <w:style w:type="paragraph" w:customStyle="1" w:styleId="A-ChartText-10pt">
    <w:name w:val="A- Chart Text - 10 pt"/>
    <w:qFormat/>
    <w:rsid w:val="002D70D8"/>
    <w:pPr>
      <w:spacing w:before="40" w:after="40"/>
    </w:pPr>
    <w:rPr>
      <w:rFonts w:ascii="Arial" w:hAnsi="Arial" w:cs="Times New Roman"/>
      <w:sz w:val="20"/>
      <w:szCs w:val="20"/>
    </w:rPr>
  </w:style>
  <w:style w:type="paragraph" w:customStyle="1" w:styleId="A-Test-TrueFalseQuestions">
    <w:name w:val="A-Test - True False Questions"/>
    <w:qFormat/>
    <w:rsid w:val="006623CB"/>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Answers-indent">
    <w:name w:val="A-Answer Key - Essay Answers - indent"/>
    <w:basedOn w:val="A-Paragraph-firstlineindent"/>
    <w:qFormat/>
    <w:rsid w:val="007E3D6C"/>
    <w:pPr>
      <w:spacing w:after="0"/>
      <w:ind w:left="360"/>
    </w:pPr>
  </w:style>
  <w:style w:type="paragraph" w:customStyle="1" w:styleId="A-ChartDH">
    <w:name w:val="A- Chart DH"/>
    <w:qFormat/>
    <w:rsid w:val="00440E2B"/>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496E5E"/>
    <w:pPr>
      <w:spacing w:line="276" w:lineRule="auto"/>
      <w:ind w:left="360"/>
    </w:pPr>
    <w:rPr>
      <w:rFonts w:ascii="Arial" w:eastAsiaTheme="minorHAnsi" w:hAnsi="Arial"/>
      <w:sz w:val="20"/>
      <w:szCs w:val="24"/>
    </w:rPr>
  </w:style>
  <w:style w:type="paragraph" w:customStyle="1" w:styleId="A-VocabLetterHead">
    <w:name w:val="A- Vocab Letter Head"/>
    <w:qFormat/>
    <w:rsid w:val="00386121"/>
    <w:pPr>
      <w:spacing w:after="0"/>
    </w:pPr>
    <w:rPr>
      <w:rFonts w:ascii="Arial" w:hAnsi="Arial" w:cs="Times New Roman"/>
      <w:b/>
      <w:sz w:val="24"/>
      <w:szCs w:val="24"/>
    </w:rPr>
  </w:style>
  <w:style w:type="paragraph" w:customStyle="1" w:styleId="A-LetterList-level1">
    <w:name w:val="A- Letter List - level 1"/>
    <w:next w:val="Normal"/>
    <w:qFormat/>
    <w:rsid w:val="00C018C0"/>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AD1457"/>
    <w:pPr>
      <w:spacing w:after="120"/>
      <w:ind w:hanging="274"/>
    </w:pPr>
  </w:style>
  <w:style w:type="paragraph" w:customStyle="1" w:styleId="A-Quiz-TrueFalseQuestion-1-9">
    <w:name w:val="A-Quiz - True False Question - 1-9"/>
    <w:basedOn w:val="A-Test-MultiChoiceQuestion-1-9"/>
    <w:qFormat/>
    <w:rsid w:val="00041F4E"/>
    <w:pPr>
      <w:tabs>
        <w:tab w:val="clear" w:pos="900"/>
        <w:tab w:val="left" w:pos="1350"/>
      </w:tabs>
      <w:ind w:left="1620" w:hanging="1620"/>
    </w:pPr>
  </w:style>
  <w:style w:type="paragraph" w:customStyle="1" w:styleId="A-Quiz-TrueFalseQuestion-1-10">
    <w:name w:val="A-Quiz - True False Question - 1-10"/>
    <w:basedOn w:val="A-Test-MultiChoiceQueston-10"/>
    <w:qFormat/>
    <w:rsid w:val="00041F4E"/>
    <w:pPr>
      <w:tabs>
        <w:tab w:val="clear" w:pos="810"/>
        <w:tab w:val="left" w:pos="1260"/>
      </w:tabs>
      <w:ind w:left="1620" w:hanging="1620"/>
    </w:pPr>
  </w:style>
  <w:style w:type="paragraph" w:customStyle="1" w:styleId="A-EH-lessspaceaboveandbelow">
    <w:name w:val="A- EH-less space above and below"/>
    <w:basedOn w:val="A-EH"/>
    <w:qFormat/>
    <w:rsid w:val="00793160"/>
    <w:pPr>
      <w:spacing w:before="200" w:after="40"/>
    </w:pPr>
  </w:style>
  <w:style w:type="paragraph" w:customStyle="1" w:styleId="A-Paragraph-firstlineindent-nospaceafter">
    <w:name w:val="A- Paragraph - first line indent - no space after"/>
    <w:basedOn w:val="A-Paragraph-firstlineindent"/>
    <w:qFormat/>
    <w:rsid w:val="005E0155"/>
    <w:pPr>
      <w:spacing w:after="0"/>
    </w:pPr>
  </w:style>
  <w:style w:type="character" w:customStyle="1" w:styleId="emphasis-bold">
    <w:name w:val="emphasis-bold"/>
    <w:uiPriority w:val="1"/>
    <w:qFormat/>
    <w:rsid w:val="00871B85"/>
    <w:rPr>
      <w:rFonts w:ascii="Arial" w:hAnsi="Arial"/>
      <w:b/>
      <w:sz w:val="20"/>
    </w:rPr>
  </w:style>
  <w:style w:type="character" w:customStyle="1" w:styleId="textChar">
    <w:name w:val="text Char"/>
    <w:link w:val="text"/>
    <w:uiPriority w:val="99"/>
    <w:locked/>
    <w:rsid w:val="00871B85"/>
    <w:rPr>
      <w:rFonts w:ascii="Book Antiqua" w:eastAsia="Times New Roman" w:hAnsi="Book Antiqua" w:cs="Times New Roman"/>
      <w:color w:val="000000"/>
      <w:sz w:val="24"/>
      <w:szCs w:val="20"/>
    </w:rPr>
  </w:style>
  <w:style w:type="paragraph" w:customStyle="1" w:styleId="text">
    <w:name w:val="text"/>
    <w:link w:val="textChar"/>
    <w:uiPriority w:val="99"/>
    <w:rsid w:val="00871B85"/>
    <w:pPr>
      <w:tabs>
        <w:tab w:val="left" w:pos="720"/>
      </w:tabs>
      <w:spacing w:after="0" w:line="480" w:lineRule="auto"/>
    </w:pPr>
    <w:rPr>
      <w:rFonts w:ascii="Book Antiqua" w:eastAsia="Times New Roman" w:hAnsi="Book Antiqua" w:cs="Times New Roman"/>
      <w:color w:val="000000"/>
      <w:sz w:val="24"/>
      <w:szCs w:val="20"/>
    </w:rPr>
  </w:style>
  <w:style w:type="paragraph" w:customStyle="1" w:styleId="bl-table">
    <w:name w:val="bl-table"/>
    <w:basedOn w:val="Normal"/>
    <w:autoRedefine/>
    <w:qFormat/>
    <w:rsid w:val="00871B85"/>
    <w:pPr>
      <w:spacing w:after="120"/>
      <w:contextualSpacing/>
    </w:pPr>
    <w:rPr>
      <w:rFonts w:ascii="Arial" w:hAnsi="Arial"/>
      <w:sz w:val="20"/>
    </w:rPr>
  </w:style>
  <w:style w:type="paragraph" w:customStyle="1" w:styleId="A-BulletList">
    <w:name w:val="A- Bullet List"/>
    <w:basedOn w:val="Normal"/>
    <w:qFormat/>
    <w:rsid w:val="00132D9B"/>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9442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60F4C-C08F-3F45-BB0C-A93D3DDA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1197</Words>
  <Characters>6825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85</cp:revision>
  <cp:lastPrinted>2019-06-04T16:12:00Z</cp:lastPrinted>
  <dcterms:created xsi:type="dcterms:W3CDTF">2018-04-09T14:42:00Z</dcterms:created>
  <dcterms:modified xsi:type="dcterms:W3CDTF">2020-12-17T20:10:00Z</dcterms:modified>
</cp:coreProperties>
</file>